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Nirmala Text" w:cs="Nirmala Text" w:eastAsia="Nirmala Text" w:hAnsi="Nirmala Text"/>
          <w:b w:val="1"/>
          <w:bCs w:val="1"/>
          <w:sz w:val="28"/>
          <w:szCs w:val="28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8"/>
          <w:szCs w:val="28"/>
          <w:rtl w:val="0"/>
        </w:rPr>
        <w:t xml:space="preserve">CHURCH (कलीसिया / चर्च)</w:t>
      </w:r>
    </w:p>
    <w:p w:rsidR="00000000" w:rsidDel="00000000" w:rsidP="00000000" w:rsidRDefault="00000000" w:rsidRPr="00000000" w14:paraId="00000002">
      <w:pPr>
        <w:rPr>
          <w:rFonts w:ascii="Nirmala Text" w:cs="Nirmala Text" w:eastAsia="Nirmala Text" w:hAnsi="Nirmala Text"/>
          <w:b w:val="1"/>
          <w:bCs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परिचय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परमेश्वर ने संसार में अपने उद्देश्यों को पूरा करने के लिए ही कलीसिया को चुना है।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पुराने नियम के समय में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“कलीसिया”</w:t>
      </w: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नहीं थी, लेकिन एक ऐसा लोगों का समूह था जो सच्चाई से प्रभु का अनुसरण करता था। उन्हें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“शेष लोग” (Remnant)</w:t>
      </w: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कहा जाता था। उन्होंने इस संसार में परमेश्वर की इच्छा को पूरा किया।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कलीसिया की संकल्पना प्रभु यीशु मसीह की मृत्यु, पुनरुत्थान और स्वर्गारोहण के बाद पवित्र आत्मा के द्वारा प्रेरितों को प्रकट की गई। (इफिसियों 3:3-6, मत्ती 16:18,21, 1 पतरस 2:9)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Nirmala Text" w:cs="Nirmala Text" w:eastAsia="Nirmala Text" w:hAnsi="Nirmala Text"/>
          <w:b w:val="1"/>
          <w:bCs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1. कलीसिया की परिभाषा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इंग्लिश शब्द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"Church"</w:t>
      </w: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नया नियम में ग्रीक शब्द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एक्लेसिया (ekklesia)</w:t>
      </w: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से लिया गया है। </w:t>
      </w:r>
    </w:p>
    <w:p w:rsidR="00000000" w:rsidDel="00000000" w:rsidP="00000000" w:rsidRDefault="00000000" w:rsidRPr="00000000" w14:paraId="0000000A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यह क्रिया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एक्लेओ(ekkaleo)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से लिया गया है।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एक (ek)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का मतलब है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"बाहर"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और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कालेओ (kaleo) 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का मतलब है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"बुलाना"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। इसका मतलब है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"बाहर बुलाना"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68" w:right="0" w:hanging="36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परमेश्वर द्वारा संसार से बुलाए गए विश्वासियों का समूह।</w:t>
      </w:r>
    </w:p>
    <w:p w:rsidR="00000000" w:rsidDel="00000000" w:rsidP="00000000" w:rsidRDefault="00000000" w:rsidRPr="00000000" w14:paraId="0000000C">
      <w:pPr>
        <w:rPr>
          <w:rFonts w:ascii="Nirmala Text" w:cs="Nirmala Text" w:eastAsia="Nirmala Text" w:hAnsi="Nirmala Text"/>
          <w:b w:val="1"/>
          <w:bCs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कलीसिया के दो प्रकार: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सार्वभौमिक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 विश्वव्यापी कलीसिया (Universal Church)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संसार भर के सभी मसीही विश्वासियों को दर्शाती है।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समय, देश और स्थान की सीमाओं से परे, यीशु मसीह में विश्वास करने वाले सभी विश्वासियों को एक करने वाली कलीसिया ही सार्वभौमिक कलीसिया है।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स्थानीय कलीसिया (Local Church)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किसी नगर या गाँव में एकत्र होकर आराधना करने वाली कलीसिया को स्थानीय कलीसिया कहते हैं।</w:t>
      </w:r>
    </w:p>
    <w:p w:rsidR="00000000" w:rsidDel="00000000" w:rsidP="00000000" w:rsidRDefault="00000000" w:rsidRPr="00000000" w14:paraId="00000012">
      <w:pPr>
        <w:rPr>
          <w:rFonts w:ascii="Nirmala Text" w:cs="Nirmala Text" w:eastAsia="Nirmala Text" w:hAnsi="Nirmala Text"/>
          <w:b w:val="1"/>
          <w:bCs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उदाहरण: 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यरूशलेम की कलीसिया (प्रेरितों 8:1; 11:22)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अंताकिया की कलीसिया (प्रेरितों 13:1)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Nirmala Text" w:cs="Nirmala Text" w:eastAsia="Nirmala Text" w:hAnsi="Nirmala Text"/>
          <w:b w:val="1"/>
          <w:bCs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                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इफिसुस की कलीसिया (प्रेरितों 20:17)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कुरिन्थुस की कलीसिया (प्रेरितों 1 कुरिन्थियों 1:2)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Nirmala Text" w:cs="Nirmala Text" w:eastAsia="Nirmala Text" w:hAnsi="Nirmala Text"/>
          <w:b w:val="1"/>
          <w:bCs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2.    और महत्व।</w:t>
      </w:r>
    </w:p>
    <w:p w:rsidR="00000000" w:rsidDel="00000000" w:rsidP="00000000" w:rsidRDefault="00000000" w:rsidRPr="00000000" w14:paraId="00000015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        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“कलीसिया”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शब्द का उल्लेख नए नियम की 17 पुस्तकों में लगभग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112 बार 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किया गया है।</w:t>
      </w:r>
    </w:p>
    <w:p w:rsidR="00000000" w:rsidDel="00000000" w:rsidP="00000000" w:rsidRDefault="00000000" w:rsidRPr="00000000" w14:paraId="00000016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इसका पहला और अंतिम उल्लेख स्वयं उद्धारकर्ता यीशु के मुख से आता है।  </w:t>
      </w:r>
    </w:p>
    <w:p w:rsidR="00000000" w:rsidDel="00000000" w:rsidP="00000000" w:rsidRDefault="00000000" w:rsidRPr="00000000" w14:paraId="00000017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A.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पहला अवसर – मत्ती 16:18</w:t>
      </w:r>
    </w:p>
    <w:p w:rsidR="00000000" w:rsidDel="00000000" w:rsidP="00000000" w:rsidRDefault="00000000" w:rsidRPr="00000000" w14:paraId="00000018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B.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अंतिम अवसर – प्रकाशितवाक्य 22:16 </w:t>
      </w:r>
    </w:p>
    <w:p w:rsidR="00000000" w:rsidDel="00000000" w:rsidP="00000000" w:rsidRDefault="00000000" w:rsidRPr="00000000" w14:paraId="00000019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मत्ती 16:18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और मैं भी तुझ से कहता हूं, कि तू पतरस है; और मैं इस पत्थर पर अपनी कलीसिया बनाऊंगा: और अधोलोक के फाटक उस पर प्रबल न होंगे।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पतरस से यीशु द्वारा कहे गए ये शब्द कलीसिया के विषय में एक भविष्यवाणी हैं।                नए नियम में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“कलीसिया”</w:t>
      </w: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शब्द का यह पहला प्रयोग है।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यीशु ने संकेत दिया कि कलीसिया की स्थापना में पतरस की महत्वपूर्ण भूमिका होगी I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यहूदियों</w:t>
      </w: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और </w:t>
      </w: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अन्यजातियों</w:t>
      </w: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दोनों के बीच। (प्रेरितों के काम 2:14; 10:34)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कलीसिया को परमेश्वर ने अपने ही पुत्र के लहू से मोल लिया है। (प्रेरितों के काम 20:28)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कलीसिया की स्थापना पिन्तेकुस्त के दिन हुई। (प्रेरितों के काम 2:1-4, 41, 47)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प्रभु प्रतिदिन कलीसिया में लोगों को जोड़ता था। (प्रेरितों के काम 2:47)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कलीसिया से मसीह प्रेम करता है, पोषण करता है और संभालता है। (इफिसियों 5:25, 29)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एक दिन वह कलीसिया को सम्पूर्ण महिमा के साथ, निष्कलंक होकर अपने सामने प्रस्तुत करेगा। (इफिसियों 5:27)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आज संसार में मसीह का मुख्य कार्य अपनी कलीसिया का निर्माण करना है।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मत्ती 16:18)</w:t>
      </w:r>
    </w:p>
    <w:p w:rsidR="00000000" w:rsidDel="00000000" w:rsidP="00000000" w:rsidRDefault="00000000" w:rsidRPr="00000000" w14:paraId="00000023">
      <w:pPr>
        <w:rPr>
          <w:rFonts w:ascii="Nirmala Text" w:cs="Nirmala Text" w:eastAsia="Nirmala Text" w:hAnsi="Nirmala Text"/>
          <w:b w:val="1"/>
          <w:bCs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sz w:val="24"/>
          <w:szCs w:val="24"/>
          <w:rtl w:val="0"/>
        </w:rPr>
        <w:t xml:space="preserve">3. कलीसिया का सदस्य बनने की शर्तें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पापों से मन फिराना आवश्यक है। (प्रेरितों 2:38)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यीशु मसीह को प्रभु, परमेश्वर का पुत्र और उद्धारकर्ता मानकर विश्वास करना चाहिए।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(प्रेरितों 8:37)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नया जन्म और उद्धार आवश्यक है। (प्रेरितों 2:47)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त्रिएक परमेश्वर के नाम में बपतिस्मा लेना चाहिए। (मत्ती 28:19)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प्रेरितों की शिक्षा में दृढ़ता से बने रहना चाहिए। (प्रेरितों 2:42)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कलीसिया का सदस्य बनने की ये शर्तें हमारे जीवन में पूरी हुई हैं या नहीं?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irmala Text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6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28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74118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74118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74118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74118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74118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74118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74118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74118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74118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74118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74118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74118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74118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7411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74118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74118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74118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74118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74118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74118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74118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0f2GRSlR0WKjM1VHJhRh7+/xog==">CgMxLjA4AHIhMWQ5V0JFbnczWDJfeWQzMkpxNzkzZEFhcXl2VHd3MFlE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2025-12-30T08:33:00Z</dcterms:created>
  <dc:creator>SJM Ministry</dc:creator>
</cp:coreProperties>
</file>