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2BD9B" w14:textId="7C10B43A" w:rsidR="00B7399A" w:rsidRPr="00197D76" w:rsidRDefault="00197D76" w:rsidP="00197D76">
      <w:pPr>
        <w:rPr>
          <w:rFonts w:ascii="Nirmala Text" w:hAnsi="Nirmala Text" w:cs="Nirmala Text"/>
          <w:b/>
          <w:bCs/>
          <w:color w:val="00B050"/>
          <w:sz w:val="32"/>
          <w:szCs w:val="32"/>
        </w:rPr>
      </w:pPr>
      <w:r w:rsidRPr="00197D76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                                      इसहाक - </w:t>
      </w:r>
      <w:r w:rsidRPr="00197D76">
        <w:rPr>
          <w:rFonts w:ascii="Nirmala Text" w:hAnsi="Nirmala Text" w:cs="Nirmala Text"/>
          <w:b/>
          <w:bCs/>
          <w:color w:val="00B050"/>
          <w:sz w:val="32"/>
          <w:szCs w:val="32"/>
        </w:rPr>
        <w:t>"हँसी"</w:t>
      </w:r>
    </w:p>
    <w:p w14:paraId="3445A09D" w14:textId="43DE31C5" w:rsidR="00197D76" w:rsidRPr="008037A9" w:rsidRDefault="00197D76" w:rsidP="00197D7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197D7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1) इसहाक </w:t>
      </w:r>
      <w:r w:rsidR="007B11B9"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और</w:t>
      </w:r>
      <w:r w:rsidRPr="00197D7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अब्राहम।</w:t>
      </w:r>
      <w:r w:rsidR="008037A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8037A9" w:rsidRPr="008037A9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8037A9" w:rsidRPr="008037A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="008037A9" w:rsidRPr="008037A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22:1-18)</w:t>
      </w:r>
    </w:p>
    <w:p w14:paraId="78591AA2" w14:textId="74F3F394" w:rsidR="000B484D" w:rsidRPr="00197D76" w:rsidRDefault="00197D76" w:rsidP="00197D76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अपने पिता की आज्ञा मानी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। </w:t>
      </w:r>
      <w:r w:rsidRPr="00197D76">
        <w:rPr>
          <w:rFonts w:ascii="Nirmala Text" w:hAnsi="Nirmala Text" w:cs="Nirmala Text"/>
          <w:b/>
          <w:bCs/>
          <w:color w:val="EE0000"/>
          <w:sz w:val="24"/>
          <w:szCs w:val="24"/>
        </w:rPr>
        <w:t>(लगभग 25 वर्ष)</w:t>
      </w:r>
    </w:p>
    <w:p w14:paraId="601D7EA8" w14:textId="2E2CE6D4" w:rsidR="00197D76" w:rsidRPr="00197D76" w:rsidRDefault="00197D76" w:rsidP="00197D7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197D76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r w:rsidRPr="00197D7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6:1-3</w:t>
      </w:r>
    </w:p>
    <w:p w14:paraId="64FB3773" w14:textId="5E749D23" w:rsidR="00197D76" w:rsidRPr="00197D76" w:rsidRDefault="00197D76" w:rsidP="00197D76">
      <w:pPr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1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/>
          <w:sz w:val="24"/>
          <w:szCs w:val="24"/>
        </w:rPr>
        <w:t xml:space="preserve">हे बालकों, प्रभु में अपने माता पिता के </w:t>
      </w:r>
      <w:r w:rsidRPr="007B11B9">
        <w:rPr>
          <w:rFonts w:ascii="Nirmala Text" w:hAnsi="Nirmala Text" w:cs="Nirmala Text"/>
          <w:b/>
          <w:bCs/>
          <w:sz w:val="24"/>
          <w:szCs w:val="24"/>
        </w:rPr>
        <w:t>आज्ञाकारी बनो</w:t>
      </w:r>
      <w:r w:rsidRPr="00197D76">
        <w:rPr>
          <w:rFonts w:ascii="Nirmala Text" w:hAnsi="Nirmala Text" w:cs="Nirmala Text"/>
          <w:sz w:val="24"/>
          <w:szCs w:val="24"/>
        </w:rPr>
        <w:t xml:space="preserve">, क्योंकि </w:t>
      </w:r>
      <w:r w:rsidRPr="007B11B9">
        <w:rPr>
          <w:rFonts w:ascii="Nirmala Text" w:hAnsi="Nirmala Text" w:cs="Nirmala Text"/>
          <w:b/>
          <w:bCs/>
          <w:sz w:val="24"/>
          <w:szCs w:val="24"/>
        </w:rPr>
        <w:t>यह उचित है।</w:t>
      </w:r>
    </w:p>
    <w:p w14:paraId="78A85873" w14:textId="2B7183FE" w:rsidR="00197D76" w:rsidRPr="00197D76" w:rsidRDefault="00197D76" w:rsidP="00197D76">
      <w:pPr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अपनी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माता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और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पिता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का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आदर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कर</w:t>
      </w:r>
      <w:r w:rsidRPr="00197D76">
        <w:rPr>
          <w:rFonts w:ascii="Nirmala Text" w:hAnsi="Nirmala Text" w:cs="Nirmala Text"/>
          <w:sz w:val="24"/>
          <w:szCs w:val="24"/>
        </w:rPr>
        <w:t xml:space="preserve"> (</w:t>
      </w:r>
      <w:r w:rsidRPr="00197D76">
        <w:rPr>
          <w:rFonts w:ascii="Nirmala Text" w:hAnsi="Nirmala Text" w:cs="Nirmala Text" w:hint="cs"/>
          <w:sz w:val="24"/>
          <w:szCs w:val="24"/>
        </w:rPr>
        <w:t>यह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पहिली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आज्ञा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है</w:t>
      </w:r>
      <w:r w:rsidRPr="00197D76">
        <w:rPr>
          <w:rFonts w:ascii="Nirmala Text" w:hAnsi="Nirmala Text" w:cs="Nirmala Text"/>
          <w:sz w:val="24"/>
          <w:szCs w:val="24"/>
        </w:rPr>
        <w:t xml:space="preserve">, </w:t>
      </w:r>
      <w:r w:rsidRPr="00197D76">
        <w:rPr>
          <w:rFonts w:ascii="Nirmala Text" w:hAnsi="Nirmala Text" w:cs="Nirmala Text" w:hint="cs"/>
          <w:sz w:val="24"/>
          <w:szCs w:val="24"/>
        </w:rPr>
        <w:t>जिस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के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साथ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प्रतिज्ञा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भी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है</w:t>
      </w:r>
      <w:r w:rsidRPr="00197D76">
        <w:rPr>
          <w:rFonts w:ascii="Nirmala Text" w:hAnsi="Nirmala Text" w:cs="Nirmala Text"/>
          <w:sz w:val="24"/>
          <w:szCs w:val="24"/>
        </w:rPr>
        <w:t>)</w:t>
      </w:r>
      <w:r w:rsidRPr="00197D76">
        <w:rPr>
          <w:rFonts w:ascii="Nirmala Text" w:hAnsi="Nirmala Text" w:cs="Nirmala Text" w:hint="cs"/>
          <w:sz w:val="24"/>
          <w:szCs w:val="24"/>
        </w:rPr>
        <w:t>।</w:t>
      </w:r>
    </w:p>
    <w:p w14:paraId="79886FDE" w14:textId="3CE15EB9" w:rsidR="00197D76" w:rsidRPr="00197D76" w:rsidRDefault="00197D76" w:rsidP="00197D76">
      <w:pPr>
        <w:rPr>
          <w:rFonts w:ascii="Nirmala Text" w:hAnsi="Nirmala Text" w:cs="Nirmala Text"/>
          <w:sz w:val="24"/>
          <w:szCs w:val="24"/>
        </w:rPr>
      </w:pP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3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sz w:val="24"/>
          <w:szCs w:val="24"/>
        </w:rPr>
        <w:t>कि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तेरा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भला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हो</w:t>
      </w:r>
      <w:r w:rsidRPr="00197D76">
        <w:rPr>
          <w:rFonts w:ascii="Nirmala Text" w:hAnsi="Nirmala Text" w:cs="Nirmala Text"/>
          <w:sz w:val="24"/>
          <w:szCs w:val="24"/>
        </w:rPr>
        <w:t xml:space="preserve">, </w:t>
      </w:r>
      <w:r w:rsidRPr="00197D76">
        <w:rPr>
          <w:rFonts w:ascii="Nirmala Text" w:hAnsi="Nirmala Text" w:cs="Nirmala Text" w:hint="cs"/>
          <w:sz w:val="24"/>
          <w:szCs w:val="24"/>
        </w:rPr>
        <w:t>और</w:t>
      </w:r>
      <w:r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तू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धरती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बहुत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दिन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जीवित</w:t>
      </w:r>
      <w:r w:rsidRPr="00197D7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97D76">
        <w:rPr>
          <w:rFonts w:ascii="Nirmala Text" w:hAnsi="Nirmala Text" w:cs="Nirmala Text" w:hint="cs"/>
          <w:b/>
          <w:bCs/>
          <w:sz w:val="24"/>
          <w:szCs w:val="24"/>
        </w:rPr>
        <w:t>रहे</w:t>
      </w:r>
      <w:r w:rsidRPr="00197D76">
        <w:rPr>
          <w:rFonts w:ascii="Nirmala Text" w:hAnsi="Nirmala Text" w:cs="Nirmala Text" w:hint="cs"/>
          <w:sz w:val="24"/>
          <w:szCs w:val="24"/>
        </w:rPr>
        <w:t>।</w:t>
      </w:r>
    </w:p>
    <w:p w14:paraId="04DEE490" w14:textId="77777777" w:rsidR="00197D76" w:rsidRPr="008037A9" w:rsidRDefault="00197D76" w:rsidP="007B11B9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आज्ञाकारिता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हमारी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भलाई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और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दीर्घायु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कुंजी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है।</w:t>
      </w:r>
    </w:p>
    <w:p w14:paraId="27120595" w14:textId="021F93B4" w:rsidR="00197D76" w:rsidRPr="00EE4733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>2)</w:t>
      </w:r>
      <w:r w:rsidR="00EE473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इसहाक</w:t>
      </w: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और</w:t>
      </w: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रिबका</w:t>
      </w:r>
      <w:r w:rsidR="007B11B9" w:rsidRPr="007B11B9">
        <w:rPr>
          <w:rFonts w:hint="cs"/>
        </w:rPr>
        <w:t xml:space="preserve"> </w:t>
      </w:r>
      <w:r w:rsidR="007B11B9"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  <w:r w:rsidR="00EE473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EE473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24:66,67)</w:t>
      </w:r>
    </w:p>
    <w:p w14:paraId="1BE5F143" w14:textId="580503C9" w:rsidR="00197D76" w:rsidRPr="00197D76" w:rsidRDefault="00EE4733" w:rsidP="00197D76">
      <w:pPr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67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तब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इसहाक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रिबका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को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अपनी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माता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सारा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के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तम्बू</w:t>
      </w:r>
      <w:r w:rsidR="00197D76"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r w:rsidR="00197D76"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ले</w:t>
      </w:r>
      <w:r w:rsidR="00197D76"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आया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,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और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उसको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ब्याह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कर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उससे</w:t>
      </w:r>
      <w:r w:rsidR="00197D76"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प्रेम</w:t>
      </w:r>
      <w:r w:rsidR="00197D76"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97D76" w:rsidRPr="00EE4733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r w:rsidR="00197D76" w:rsidRPr="00EE4733">
        <w:rPr>
          <w:rFonts w:ascii="Nirmala Text" w:hAnsi="Nirmala Text" w:cs="Nirmala Text"/>
          <w:b/>
          <w:bCs/>
          <w:sz w:val="24"/>
          <w:szCs w:val="24"/>
        </w:rPr>
        <w:t xml:space="preserve">: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और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इसहाक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को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माता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की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मृत्यु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के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पश्चात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शान्ति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हुई॥</w:t>
      </w:r>
    </w:p>
    <w:p w14:paraId="649D2974" w14:textId="0DCEC699" w:rsidR="00EE4733" w:rsidRPr="00EE4733" w:rsidRDefault="00197D76" w:rsidP="00EE4733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आपको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अपने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साथी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को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स्वीकार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करना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होगा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EE4733" w:rsidRPr="00EE4733">
        <w:rPr>
          <w:rFonts w:hint="cs"/>
          <w:b/>
          <w:bCs/>
        </w:rPr>
        <w:t xml:space="preserve"> </w:t>
      </w:r>
      <w:r w:rsidR="00EE4733" w:rsidRPr="00EE4733">
        <w:rPr>
          <w:b/>
          <w:bCs/>
        </w:rPr>
        <w:t>(</w:t>
      </w:r>
      <w:r w:rsidR="00EE4733"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रोमियो 15:7)</w:t>
      </w:r>
    </w:p>
    <w:p w14:paraId="7C764CB6" w14:textId="77777777" w:rsidR="00EE4733" w:rsidRDefault="00EE4733" w:rsidP="00EE4733">
      <w:pPr>
        <w:pStyle w:val="ListParagraph"/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 w:hint="cs"/>
          <w:sz w:val="24"/>
          <w:szCs w:val="24"/>
        </w:rPr>
        <w:t>इसलिये</w:t>
      </w:r>
      <w:r w:rsidRPr="00EE4733">
        <w:rPr>
          <w:rFonts w:ascii="Nirmala Text" w:hAnsi="Nirmala Text" w:cs="Nirmala Text"/>
          <w:sz w:val="24"/>
          <w:szCs w:val="24"/>
        </w:rPr>
        <w:t xml:space="preserve">,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जैसा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मसीह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ने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भी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महिमा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लिये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तुम्हें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ग्रहण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r w:rsidRPr="00EE4733">
        <w:rPr>
          <w:rFonts w:ascii="Nirmala Text" w:hAnsi="Nirmala Text" w:cs="Nirmala Text"/>
          <w:sz w:val="24"/>
          <w:szCs w:val="24"/>
        </w:rPr>
        <w:t xml:space="preserve">, </w:t>
      </w:r>
    </w:p>
    <w:p w14:paraId="0ADB6179" w14:textId="50A59C9E" w:rsidR="00EE4733" w:rsidRPr="00EE4733" w:rsidRDefault="00EE4733" w:rsidP="00EE4733">
      <w:pPr>
        <w:pStyle w:val="ListParagraph"/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वैसे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ही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तुम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भी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एक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दूसरे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ग्रहण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करो</w:t>
      </w:r>
      <w:r w:rsidRPr="00EE4733">
        <w:rPr>
          <w:rFonts w:ascii="Nirmala Text" w:hAnsi="Nirmala Text" w:cs="Nirmala Text" w:hint="cs"/>
          <w:sz w:val="24"/>
          <w:szCs w:val="24"/>
        </w:rPr>
        <w:t>।</w:t>
      </w:r>
    </w:p>
    <w:p w14:paraId="52136BF8" w14:textId="2439FFBA" w:rsidR="00EE4733" w:rsidRPr="00EE4733" w:rsidRDefault="00197D76" w:rsidP="00EE4733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आपको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अपने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साथी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से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प्रेम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करना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होगा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EE4733" w:rsidRPr="00EE4733">
        <w:rPr>
          <w:rFonts w:hint="cs"/>
          <w:b/>
          <w:bCs/>
        </w:rPr>
        <w:t xml:space="preserve"> </w:t>
      </w:r>
      <w:r w:rsidR="00EE4733" w:rsidRPr="00EE4733">
        <w:rPr>
          <w:b/>
          <w:bCs/>
        </w:rPr>
        <w:t>(</w:t>
      </w:r>
      <w:r w:rsidR="00EE4733"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इफिसियों 5:28)</w:t>
      </w:r>
    </w:p>
    <w:p w14:paraId="4AC91DF3" w14:textId="77777777" w:rsidR="00EE4733" w:rsidRDefault="00EE4733" w:rsidP="00EE4733">
      <w:pPr>
        <w:pStyle w:val="ListParagraph"/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 w:hint="cs"/>
          <w:sz w:val="24"/>
          <w:szCs w:val="24"/>
        </w:rPr>
        <w:t>इसी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प्रकार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उचित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है</w:t>
      </w:r>
      <w:r w:rsidRPr="00EE4733">
        <w:rPr>
          <w:rFonts w:ascii="Nirmala Text" w:hAnsi="Nirmala Text" w:cs="Nirmala Text"/>
          <w:sz w:val="24"/>
          <w:szCs w:val="24"/>
        </w:rPr>
        <w:t xml:space="preserve">, </w:t>
      </w:r>
      <w:r w:rsidRPr="00EE4733">
        <w:rPr>
          <w:rFonts w:ascii="Nirmala Text" w:hAnsi="Nirmala Text" w:cs="Nirmala Text" w:hint="cs"/>
          <w:sz w:val="24"/>
          <w:szCs w:val="24"/>
        </w:rPr>
        <w:t>कि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पति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अपनी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अपनी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पत्नी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अपनी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देह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समान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प्रेम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रखें</w:t>
      </w:r>
      <w:r w:rsidRPr="00EE4733">
        <w:rPr>
          <w:rFonts w:ascii="Nirmala Text" w:hAnsi="Nirmala Text" w:cs="Nirmala Text" w:hint="cs"/>
          <w:sz w:val="24"/>
          <w:szCs w:val="24"/>
        </w:rPr>
        <w:t>।</w:t>
      </w:r>
    </w:p>
    <w:p w14:paraId="239A22A4" w14:textId="208EE027" w:rsidR="00EE4733" w:rsidRPr="00EE4733" w:rsidRDefault="00EE4733" w:rsidP="00EE4733">
      <w:pPr>
        <w:pStyle w:val="ListParagraph"/>
        <w:rPr>
          <w:rFonts w:ascii="Nirmala Text" w:hAnsi="Nirmala Text" w:cs="Nirmala Text"/>
          <w:sz w:val="24"/>
          <w:szCs w:val="24"/>
        </w:rPr>
      </w:pPr>
      <w:r w:rsidRPr="00EE4733">
        <w:rPr>
          <w:rFonts w:ascii="Nirmala Text" w:hAnsi="Nirmala Text" w:cs="Nirmala Text" w:hint="cs"/>
          <w:sz w:val="24"/>
          <w:szCs w:val="24"/>
        </w:rPr>
        <w:t>जो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अपनी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पत्नी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से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प्रेम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रखता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है</w:t>
      </w:r>
      <w:r w:rsidRPr="00EE4733">
        <w:rPr>
          <w:rFonts w:ascii="Nirmala Text" w:hAnsi="Nirmala Text" w:cs="Nirmala Text"/>
          <w:sz w:val="24"/>
          <w:szCs w:val="24"/>
        </w:rPr>
        <w:t xml:space="preserve">, </w:t>
      </w:r>
      <w:r w:rsidRPr="00EE4733">
        <w:rPr>
          <w:rFonts w:ascii="Nirmala Text" w:hAnsi="Nirmala Text" w:cs="Nirmala Text" w:hint="cs"/>
          <w:sz w:val="24"/>
          <w:szCs w:val="24"/>
        </w:rPr>
        <w:t>वह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अपने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आप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से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प्रेम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रखता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है।</w:t>
      </w:r>
    </w:p>
    <w:p w14:paraId="32671E63" w14:textId="05329777" w:rsidR="00EE4733" w:rsidRPr="00EE4733" w:rsidRDefault="00197D76" w:rsidP="00EE4733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आपको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अपने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साथी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के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लिए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प्रार्थना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करनी</w:t>
      </w:r>
      <w:r w:rsidRPr="00EE473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होगी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EE4733"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E4733"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EE4733" w:rsidRPr="00EE473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="00EE4733"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25:</w:t>
      </w:r>
      <w:r w:rsidR="008037A9">
        <w:rPr>
          <w:rFonts w:ascii="Nirmala Text" w:hAnsi="Nirmala Text" w:cs="Nirmala Text"/>
          <w:b/>
          <w:bCs/>
          <w:color w:val="0070C0"/>
          <w:sz w:val="24"/>
          <w:szCs w:val="24"/>
        </w:rPr>
        <w:t>20,</w:t>
      </w:r>
      <w:r w:rsidR="00EE4733"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21</w:t>
      </w:r>
      <w:r w:rsidR="008037A9">
        <w:rPr>
          <w:rFonts w:ascii="Nirmala Text" w:hAnsi="Nirmala Text" w:cs="Nirmala Text"/>
          <w:b/>
          <w:bCs/>
          <w:color w:val="0070C0"/>
          <w:sz w:val="24"/>
          <w:szCs w:val="24"/>
        </w:rPr>
        <w:t>,</w:t>
      </w:r>
      <w:r w:rsidR="008037A9" w:rsidRPr="008037A9">
        <w:rPr>
          <w:rFonts w:ascii="Nirmala Text" w:hAnsi="Nirmala Text" w:cs="Nirmala Text"/>
          <w:b/>
          <w:bCs/>
          <w:color w:val="0070C0"/>
          <w:sz w:val="24"/>
          <w:szCs w:val="24"/>
        </w:rPr>
        <w:t>26</w:t>
      </w:r>
      <w:r w:rsidR="00EE4733" w:rsidRPr="00EE4733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76E4460A" w14:textId="77777777" w:rsidR="008037A9" w:rsidRDefault="00EE4733" w:rsidP="00EE4733">
      <w:pPr>
        <w:pStyle w:val="ListParagraph"/>
        <w:rPr>
          <w:rFonts w:ascii="Nirmala Text" w:hAnsi="Nirmala Text" w:cs="Nirmala Text"/>
          <w:sz w:val="24"/>
          <w:szCs w:val="24"/>
        </w:rPr>
      </w:pPr>
      <w:r w:rsidRPr="00EE4733">
        <w:rPr>
          <w:rFonts w:hint="cs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इसहाक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की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पत्नी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तो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बांझ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थी</w:t>
      </w:r>
      <w:r w:rsidRPr="00EE4733">
        <w:rPr>
          <w:rFonts w:ascii="Nirmala Text" w:hAnsi="Nirmala Text" w:cs="Nirmala Text"/>
          <w:sz w:val="24"/>
          <w:szCs w:val="24"/>
        </w:rPr>
        <w:t xml:space="preserve">, </w:t>
      </w:r>
      <w:r w:rsidRPr="00EE4733">
        <w:rPr>
          <w:rFonts w:ascii="Nirmala Text" w:hAnsi="Nirmala Text" w:cs="Nirmala Text" w:hint="cs"/>
          <w:sz w:val="24"/>
          <w:szCs w:val="24"/>
        </w:rPr>
        <w:t>सो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उस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ने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उस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के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निमित्त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यहोवा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बिनती</w:t>
      </w:r>
      <w:r w:rsidRPr="00EE473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r w:rsidRPr="00EE4733">
        <w:rPr>
          <w:rFonts w:ascii="Nirmala Text" w:hAnsi="Nirmala Text" w:cs="Nirmala Text"/>
          <w:sz w:val="24"/>
          <w:szCs w:val="24"/>
        </w:rPr>
        <w:t xml:space="preserve">: </w:t>
      </w:r>
    </w:p>
    <w:p w14:paraId="1DEDBF9A" w14:textId="1EA4C634" w:rsidR="008037A9" w:rsidRDefault="00EE4733" w:rsidP="008037A9">
      <w:pPr>
        <w:pStyle w:val="ListParagraph"/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E4733">
        <w:rPr>
          <w:rFonts w:ascii="Nirmala Text" w:hAnsi="Nirmala Text" w:cs="Nirmala Text" w:hint="cs"/>
          <w:sz w:val="24"/>
          <w:szCs w:val="24"/>
        </w:rPr>
        <w:t>और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sz w:val="24"/>
          <w:szCs w:val="24"/>
        </w:rPr>
        <w:t>यहोवा</w:t>
      </w:r>
      <w:r w:rsidRPr="008037A9">
        <w:rPr>
          <w:rFonts w:ascii="Nirmala Text" w:hAnsi="Nirmala Text" w:cs="Nirmala Text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sz w:val="24"/>
          <w:szCs w:val="24"/>
        </w:rPr>
        <w:t>ने</w:t>
      </w:r>
      <w:r w:rsidRPr="008037A9">
        <w:rPr>
          <w:rFonts w:ascii="Nirmala Text" w:hAnsi="Nirmala Text" w:cs="Nirmala Text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sz w:val="24"/>
          <w:szCs w:val="24"/>
        </w:rPr>
        <w:t>उसकी</w:t>
      </w:r>
      <w:r w:rsidRPr="008037A9">
        <w:rPr>
          <w:rFonts w:ascii="Nirmala Text" w:hAnsi="Nirmala Text" w:cs="Nirmala Text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sz w:val="24"/>
          <w:szCs w:val="24"/>
        </w:rPr>
        <w:t>बिनती</w:t>
      </w:r>
      <w:r w:rsidRPr="008037A9">
        <w:rPr>
          <w:rFonts w:ascii="Nirmala Text" w:hAnsi="Nirmala Text" w:cs="Nirmala Text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sz w:val="24"/>
          <w:szCs w:val="24"/>
        </w:rPr>
        <w:t>सुनी</w:t>
      </w:r>
      <w:r w:rsidRPr="00EE4733">
        <w:rPr>
          <w:rFonts w:ascii="Nirmala Text" w:hAnsi="Nirmala Text" w:cs="Nirmala Text"/>
          <w:sz w:val="24"/>
          <w:szCs w:val="24"/>
        </w:rPr>
        <w:t xml:space="preserve">, </w:t>
      </w:r>
      <w:r w:rsidRPr="00EE4733">
        <w:rPr>
          <w:rFonts w:ascii="Nirmala Text" w:hAnsi="Nirmala Text" w:cs="Nirmala Text" w:hint="cs"/>
          <w:sz w:val="24"/>
          <w:szCs w:val="24"/>
        </w:rPr>
        <w:t>सो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उसकी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पत्नी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रिबका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गर्भवती</w:t>
      </w:r>
      <w:r w:rsidRPr="00EE4733">
        <w:rPr>
          <w:rFonts w:ascii="Nirmala Text" w:hAnsi="Nirmala Text" w:cs="Nirmala Text"/>
          <w:sz w:val="24"/>
          <w:szCs w:val="24"/>
        </w:rPr>
        <w:t xml:space="preserve"> </w:t>
      </w:r>
      <w:r w:rsidRPr="00EE4733">
        <w:rPr>
          <w:rFonts w:ascii="Nirmala Text" w:hAnsi="Nirmala Text" w:cs="Nirmala Text" w:hint="cs"/>
          <w:sz w:val="24"/>
          <w:szCs w:val="24"/>
        </w:rPr>
        <w:t>हुई।</w:t>
      </w:r>
      <w:r w:rsidR="008037A9">
        <w:rPr>
          <w:rFonts w:ascii="Nirmala Text" w:hAnsi="Nirmala Text" w:cs="Nirmala Text"/>
          <w:sz w:val="24"/>
          <w:szCs w:val="24"/>
        </w:rPr>
        <w:t xml:space="preserve"> </w:t>
      </w:r>
      <w:r w:rsidR="008037A9"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>(</w:t>
      </w:r>
      <w:r w:rsidR="008037A9" w:rsidRPr="008037A9">
        <w:rPr>
          <w:rFonts w:ascii="Nirmala Text" w:hAnsi="Nirmala Text" w:cs="Nirmala Text"/>
          <w:b/>
          <w:bCs/>
          <w:sz w:val="24"/>
          <w:szCs w:val="24"/>
        </w:rPr>
        <w:t xml:space="preserve">20 </w:t>
      </w:r>
      <w:r w:rsidR="008037A9" w:rsidRPr="008037A9">
        <w:rPr>
          <w:rFonts w:ascii="Nirmala Text" w:hAnsi="Nirmala Text" w:cs="Nirmala Text" w:hint="cs"/>
          <w:b/>
          <w:bCs/>
          <w:sz w:val="24"/>
          <w:szCs w:val="24"/>
        </w:rPr>
        <w:t>वर्ष</w:t>
      </w:r>
      <w:r w:rsidR="00197D76"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>)</w:t>
      </w:r>
      <w:r w:rsidR="008037A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</w:p>
    <w:p w14:paraId="7567639C" w14:textId="154F4A9A" w:rsidR="00197D76" w:rsidRPr="008037A9" w:rsidRDefault="00197D76" w:rsidP="008037A9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ये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एक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सुखी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परिवार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तीन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आधार</w:t>
      </w:r>
      <w:r w:rsidRPr="008037A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हैं।</w:t>
      </w:r>
    </w:p>
    <w:p w14:paraId="717351FB" w14:textId="5F6371BA" w:rsidR="00197D76" w:rsidRPr="007B11B9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3)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इसहाक</w:t>
      </w:r>
      <w:r w:rsidR="007B11B9" w:rsidRPr="007B11B9">
        <w:rPr>
          <w:rFonts w:hint="cs"/>
        </w:rPr>
        <w:t xml:space="preserve"> </w:t>
      </w:r>
      <w:r w:rsidR="007B11B9"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और</w:t>
      </w: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परमेश्वर।</w:t>
      </w:r>
    </w:p>
    <w:p w14:paraId="222D6BDB" w14:textId="77777777" w:rsidR="00197D76" w:rsidRPr="008037A9" w:rsidRDefault="00197D76" w:rsidP="008037A9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sz w:val="24"/>
          <w:szCs w:val="24"/>
        </w:rPr>
      </w:pP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वह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परमेश्वर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के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साथ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अपने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रिश्ते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में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बना</w:t>
      </w:r>
      <w:r w:rsidRPr="008037A9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8037A9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रहा</w:t>
      </w:r>
      <w:r w:rsidRPr="008037A9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8037A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037A9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8037A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Pr="008037A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24:63)</w:t>
      </w:r>
    </w:p>
    <w:p w14:paraId="0EA16F02" w14:textId="0CFED8A7" w:rsidR="00197D76" w:rsidRPr="00B7399A" w:rsidRDefault="00B7399A" w:rsidP="00B7399A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वह</w:t>
      </w:r>
      <w:r w:rsidR="00197D76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परमेश्वर </w:t>
      </w:r>
      <w:r w:rsidR="00197D76"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के</w:t>
      </w:r>
      <w:r w:rsidR="00197D76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वादे</w:t>
      </w:r>
      <w:r w:rsidR="00197D76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पर</w:t>
      </w:r>
      <w:r w:rsidR="00197D76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विश्वास</w:t>
      </w:r>
      <w:r w:rsidR="00197D76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किया</w:t>
      </w:r>
      <w:r w:rsidR="00197D76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921473" w:rsidRPr="00B7399A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921473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B7399A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197D76" w:rsidRPr="00B7399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="00197D76" w:rsidRPr="00B7399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26:5</w:t>
      </w:r>
      <w:r w:rsidR="000317A5">
        <w:rPr>
          <w:rFonts w:ascii="Nirmala Text" w:hAnsi="Nirmala Text" w:cs="Nirmala Text"/>
          <w:b/>
          <w:bCs/>
          <w:color w:val="0070C0"/>
          <w:sz w:val="24"/>
          <w:szCs w:val="24"/>
        </w:rPr>
        <w:t>,</w:t>
      </w:r>
      <w:r w:rsidR="003C566F" w:rsidRPr="003C566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3C566F" w:rsidRPr="003C566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इब्रानियों</w:t>
      </w:r>
      <w:r w:rsidR="003C566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11:20</w:t>
      </w:r>
      <w:r w:rsidR="00197D76" w:rsidRPr="00B7399A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7620A91E" w14:textId="6F7B6C3F" w:rsidR="00921473" w:rsidRDefault="00921473" w:rsidP="00921473">
      <w:pPr>
        <w:ind w:left="720"/>
        <w:rPr>
          <w:rFonts w:ascii="Nirmala Text" w:hAnsi="Nirmala Text" w:cs="Nirmala Text"/>
          <w:sz w:val="24"/>
          <w:szCs w:val="24"/>
        </w:rPr>
      </w:pP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lastRenderedPageBreak/>
        <w:t>1.</w:t>
      </w:r>
      <w:r w:rsidRPr="00921473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मैं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तेरे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वंश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को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बढ़ाऊँगा</w:t>
      </w:r>
      <w:r>
        <w:rPr>
          <w:rFonts w:ascii="Nirmala Text" w:hAnsi="Nirmala Text" w:cs="Nirmala Text"/>
          <w:sz w:val="24"/>
          <w:szCs w:val="24"/>
        </w:rPr>
        <w:t>,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>2.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उसे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यह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देश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दूँगा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, </w:t>
      </w:r>
    </w:p>
    <w:p w14:paraId="589DADC7" w14:textId="40A4D37B" w:rsidR="00197D76" w:rsidRPr="00197D76" w:rsidRDefault="00921473" w:rsidP="00197D76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>3.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पृथ्वी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की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सारी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जातियाँ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तेरे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वंश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से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आशीष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पाएँगी।</w:t>
      </w:r>
    </w:p>
    <w:p w14:paraId="615ABB98" w14:textId="5E4F38EA" w:rsidR="00197D76" w:rsidRPr="00921473" w:rsidRDefault="00B7399A" w:rsidP="00921473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वह</w:t>
      </w:r>
      <w:r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परमेश्वर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के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वचन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का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पालन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किया</w:t>
      </w:r>
      <w:r w:rsidR="00197D76" w:rsidRPr="00B7399A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197D76" w:rsidRPr="0092147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="00197D76" w:rsidRPr="0092147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26:1-12)</w:t>
      </w:r>
    </w:p>
    <w:p w14:paraId="2C8BDAEB" w14:textId="291FF4F7" w:rsidR="00197D76" w:rsidRPr="00921473" w:rsidRDefault="00197D76" w:rsidP="00921473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आज्ञाकारिता </w:t>
      </w:r>
      <w:r w:rsidRPr="009214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सौ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गुना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आशीषें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पाया</w:t>
      </w:r>
      <w:r w:rsidRPr="009214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</w:p>
    <w:p w14:paraId="6D75253E" w14:textId="4205E2AD" w:rsidR="00197D76" w:rsidRPr="007B11B9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4)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इसहाक</w:t>
      </w: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और</w:t>
      </w: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पलिश्तियों</w:t>
      </w:r>
      <w:r w:rsidRPr="007B11B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7B11B9" w:rsidRPr="007B11B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47C274C0" w14:textId="37711046" w:rsidR="00197D76" w:rsidRPr="00921473" w:rsidRDefault="00197D76" w:rsidP="00921473">
      <w:pPr>
        <w:pStyle w:val="ListParagraph"/>
        <w:numPr>
          <w:ilvl w:val="0"/>
          <w:numId w:val="5"/>
        </w:numPr>
        <w:rPr>
          <w:rFonts w:ascii="Nirmala Text" w:hAnsi="Nirmala Text" w:cs="Nirmala Text"/>
          <w:color w:val="0070C0"/>
          <w:sz w:val="24"/>
          <w:szCs w:val="24"/>
        </w:rPr>
      </w:pPr>
      <w:r w:rsidRPr="00921473">
        <w:rPr>
          <w:rFonts w:ascii="Nirmala Text" w:hAnsi="Nirmala Text" w:cs="Nirmala Text"/>
          <w:sz w:val="24"/>
          <w:szCs w:val="24"/>
        </w:rPr>
        <w:t xml:space="preserve">ईर्ष्या </w:t>
      </w:r>
      <w:r w:rsidRPr="00921473">
        <w:rPr>
          <w:rFonts w:ascii="Nirmala Text" w:hAnsi="Nirmala Text" w:cs="Nirmala Text" w:hint="cs"/>
          <w:sz w:val="24"/>
          <w:szCs w:val="24"/>
        </w:rPr>
        <w:t>की</w:t>
      </w:r>
      <w:r w:rsidR="00EF6C22" w:rsidRPr="00EF6C22">
        <w:rPr>
          <w:rFonts w:ascii="Nirmala Text" w:hAnsi="Nirmala Text" w:cs="Nirmala Text" w:hint="cs"/>
          <w:sz w:val="24"/>
          <w:szCs w:val="24"/>
        </w:rPr>
        <w:t>ए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थे</w:t>
      </w:r>
      <w:r w:rsidR="007D38C4" w:rsidRPr="007D38C4">
        <w:rPr>
          <w:rFonts w:ascii="Nirmala Text" w:hAnsi="Nirmala Text" w:cs="Nirmala Text"/>
          <w:sz w:val="24"/>
          <w:szCs w:val="24"/>
        </w:rPr>
        <w:t xml:space="preserve"> </w:t>
      </w:r>
      <w:r w:rsidR="007D38C4">
        <w:rPr>
          <w:rFonts w:ascii="Nirmala Text" w:hAnsi="Nirmala Text" w:cs="Nirmala Text"/>
          <w:sz w:val="24"/>
          <w:szCs w:val="24"/>
        </w:rPr>
        <w:t xml:space="preserve">I </w:t>
      </w:r>
      <w:r w:rsidRPr="00921473">
        <w:rPr>
          <w:rFonts w:ascii="Nirmala Text" w:hAnsi="Nirmala Text" w:cs="Nirmala Text"/>
          <w:color w:val="0070C0"/>
          <w:sz w:val="24"/>
          <w:szCs w:val="24"/>
        </w:rPr>
        <w:t>(</w:t>
      </w:r>
      <w:r w:rsidRPr="00921473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Pr="00921473">
        <w:rPr>
          <w:rFonts w:ascii="Nirmala Text" w:hAnsi="Nirmala Text" w:cs="Nirmala Text"/>
          <w:color w:val="0070C0"/>
          <w:sz w:val="24"/>
          <w:szCs w:val="24"/>
        </w:rPr>
        <w:t xml:space="preserve"> 26:13,14)</w:t>
      </w:r>
    </w:p>
    <w:p w14:paraId="1AFF2017" w14:textId="66677EE0" w:rsidR="00197D76" w:rsidRPr="00921473" w:rsidRDefault="00EF6C22" w:rsidP="00921473">
      <w:pPr>
        <w:pStyle w:val="ListParagraph"/>
        <w:numPr>
          <w:ilvl w:val="0"/>
          <w:numId w:val="5"/>
        </w:numPr>
        <w:rPr>
          <w:rFonts w:ascii="Nirmala Text" w:hAnsi="Nirmala Text" w:cs="Nirmala Text"/>
          <w:color w:val="0070C0"/>
          <w:sz w:val="24"/>
          <w:szCs w:val="24"/>
        </w:rPr>
      </w:pPr>
      <w:r w:rsidRPr="00EF6C22">
        <w:rPr>
          <w:rFonts w:ascii="Nirmala Text" w:hAnsi="Nirmala Text" w:cs="Nirmala Text" w:hint="cs"/>
          <w:sz w:val="24"/>
          <w:szCs w:val="24"/>
        </w:rPr>
        <w:t>भगा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ए</w:t>
      </w:r>
      <w:r w:rsidR="007D38C4" w:rsidRPr="007D38C4">
        <w:rPr>
          <w:rFonts w:ascii="Nirmala Text" w:hAnsi="Nirmala Text" w:cs="Nirmala Text"/>
          <w:sz w:val="24"/>
          <w:szCs w:val="24"/>
        </w:rPr>
        <w:t xml:space="preserve"> 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थे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sz w:val="24"/>
          <w:szCs w:val="24"/>
        </w:rPr>
        <w:t>।</w:t>
      </w:r>
      <w:r w:rsidR="00197D76" w:rsidRPr="00921473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>(</w:t>
      </w:r>
      <w:r w:rsidR="00197D76" w:rsidRPr="00921473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 xml:space="preserve"> 26:16)</w:t>
      </w:r>
    </w:p>
    <w:p w14:paraId="434FE45A" w14:textId="484B43F4" w:rsidR="00197D76" w:rsidRPr="00921473" w:rsidRDefault="00197D76" w:rsidP="00921473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r w:rsidRPr="00921473">
        <w:rPr>
          <w:rFonts w:ascii="Nirmala Text" w:hAnsi="Nirmala Text" w:cs="Nirmala Text"/>
          <w:sz w:val="24"/>
          <w:szCs w:val="24"/>
        </w:rPr>
        <w:t xml:space="preserve">विरुद्ध </w:t>
      </w:r>
      <w:r w:rsidRPr="00921473">
        <w:rPr>
          <w:rFonts w:ascii="Nirmala Text" w:hAnsi="Nirmala Text" w:cs="Nirmala Text" w:hint="cs"/>
          <w:sz w:val="24"/>
          <w:szCs w:val="24"/>
        </w:rPr>
        <w:t>कार्य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कि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ए</w:t>
      </w:r>
      <w:r w:rsidR="007D38C4" w:rsidRPr="007D38C4">
        <w:rPr>
          <w:rFonts w:ascii="Nirmala Text" w:hAnsi="Nirmala Text" w:cs="Nirmala Text"/>
          <w:sz w:val="24"/>
          <w:szCs w:val="24"/>
        </w:rPr>
        <w:t xml:space="preserve"> 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थे</w:t>
      </w:r>
      <w:r w:rsidR="007D38C4">
        <w:rPr>
          <w:rFonts w:ascii="Nirmala Text" w:hAnsi="Nirmala Text" w:cs="Nirmala Text"/>
          <w:sz w:val="24"/>
          <w:szCs w:val="24"/>
        </w:rPr>
        <w:t xml:space="preserve"> I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/>
          <w:color w:val="0070C0"/>
          <w:sz w:val="24"/>
          <w:szCs w:val="24"/>
        </w:rPr>
        <w:t>(</w:t>
      </w:r>
      <w:r w:rsidRPr="00921473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Pr="00921473">
        <w:rPr>
          <w:rFonts w:ascii="Nirmala Text" w:hAnsi="Nirmala Text" w:cs="Nirmala Text"/>
          <w:color w:val="0070C0"/>
          <w:sz w:val="24"/>
          <w:szCs w:val="24"/>
        </w:rPr>
        <w:t xml:space="preserve"> 26:15)</w:t>
      </w:r>
    </w:p>
    <w:p w14:paraId="4D1FFFF8" w14:textId="2FBC158F" w:rsidR="00197D76" w:rsidRPr="00921473" w:rsidRDefault="00197D76" w:rsidP="00921473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r w:rsidRPr="00921473">
        <w:rPr>
          <w:rFonts w:ascii="Nirmala Text" w:hAnsi="Nirmala Text" w:cs="Nirmala Text"/>
          <w:sz w:val="24"/>
          <w:szCs w:val="24"/>
        </w:rPr>
        <w:t xml:space="preserve">कुएँ </w:t>
      </w:r>
      <w:r w:rsidRPr="00921473">
        <w:rPr>
          <w:rFonts w:ascii="Nirmala Text" w:hAnsi="Nirmala Text" w:cs="Nirmala Text" w:hint="cs"/>
          <w:sz w:val="24"/>
          <w:szCs w:val="24"/>
        </w:rPr>
        <w:t>पर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कब्ज़ा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कर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लि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ए</w:t>
      </w:r>
      <w:r w:rsidR="007D38C4" w:rsidRPr="007D38C4">
        <w:rPr>
          <w:rFonts w:ascii="Nirmala Text" w:hAnsi="Nirmala Text" w:cs="Nirmala Text"/>
          <w:sz w:val="24"/>
          <w:szCs w:val="24"/>
        </w:rPr>
        <w:t xml:space="preserve"> 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थे</w:t>
      </w:r>
      <w:r w:rsidRPr="00921473">
        <w:rPr>
          <w:rFonts w:ascii="Nirmala Text" w:hAnsi="Nirmala Text" w:cs="Nirmala Text" w:hint="cs"/>
          <w:sz w:val="24"/>
          <w:szCs w:val="24"/>
        </w:rPr>
        <w:t>।</w:t>
      </w:r>
    </w:p>
    <w:p w14:paraId="702D9050" w14:textId="0549C198" w:rsidR="00197D76" w:rsidRPr="00EF6C22" w:rsidRDefault="00921473" w:rsidP="00197D76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1. 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एसेक</w:t>
      </w:r>
      <w:r w:rsidR="007D38C4" w:rsidRPr="007D38C4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>(</w:t>
      </w:r>
      <w:r w:rsidR="00197D76" w:rsidRPr="00921473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 xml:space="preserve"> 26:18-20)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2. </w:t>
      </w:r>
      <w:r w:rsidR="007D38C4" w:rsidRPr="007D38C4">
        <w:rPr>
          <w:rFonts w:ascii="Nirmala Text" w:hAnsi="Nirmala Text" w:cs="Nirmala Text" w:hint="cs"/>
          <w:sz w:val="24"/>
          <w:szCs w:val="24"/>
        </w:rPr>
        <w:t>सित्ना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>(</w:t>
      </w:r>
      <w:r w:rsidR="00197D76" w:rsidRPr="00921473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 xml:space="preserve"> 26:21</w:t>
      </w:r>
      <w:r w:rsidR="00EF6C22">
        <w:rPr>
          <w:rFonts w:ascii="Nirmala Text" w:hAnsi="Nirmala Text" w:cs="Nirmala Text"/>
          <w:color w:val="0070C0"/>
          <w:sz w:val="24"/>
          <w:szCs w:val="24"/>
        </w:rPr>
        <w:t>)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3. </w:t>
      </w:r>
      <w:r w:rsidR="00197D76" w:rsidRPr="00197D76">
        <w:rPr>
          <w:rFonts w:ascii="Nirmala Text" w:hAnsi="Nirmala Text" w:cs="Nirmala Text" w:hint="cs"/>
          <w:sz w:val="24"/>
          <w:szCs w:val="24"/>
        </w:rPr>
        <w:t>रहोबोत</w:t>
      </w:r>
      <w:r w:rsidR="00197D76" w:rsidRPr="00197D76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>(</w:t>
      </w:r>
      <w:r w:rsidR="00197D76" w:rsidRPr="00921473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="00197D76" w:rsidRPr="00921473">
        <w:rPr>
          <w:rFonts w:ascii="Nirmala Text" w:hAnsi="Nirmala Text" w:cs="Nirmala Text"/>
          <w:color w:val="0070C0"/>
          <w:sz w:val="24"/>
          <w:szCs w:val="24"/>
        </w:rPr>
        <w:t xml:space="preserve"> 26:22)</w:t>
      </w:r>
      <w:r w:rsidRPr="00921473">
        <w:rPr>
          <w:rFonts w:ascii="Nirmala Text" w:hAnsi="Nirmala Text" w:cs="Nirmala Text"/>
          <w:color w:val="0070C0"/>
          <w:sz w:val="24"/>
          <w:szCs w:val="24"/>
        </w:rPr>
        <w:t xml:space="preserve">       </w:t>
      </w:r>
    </w:p>
    <w:p w14:paraId="507893E5" w14:textId="6E056DB7" w:rsidR="00197D76" w:rsidRPr="00921473" w:rsidRDefault="00921473" w:rsidP="00921473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धीरज </w:t>
      </w:r>
      <w:r w:rsidR="00197D76" w:rsidRPr="0092147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का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B7399A" w:rsidRPr="00B7399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आशीष</w:t>
      </w:r>
      <w:r w:rsidR="00B7399A" w:rsidRPr="00B7399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:</w:t>
      </w:r>
      <w:r w:rsidR="00197D76" w:rsidRPr="00921473">
        <w:rPr>
          <w:rFonts w:ascii="Nirmala Text" w:hAnsi="Nirmala Text" w:cs="Nirmala Text"/>
          <w:color w:val="ED7D31" w:themeColor="accent2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197D76" w:rsidRPr="0092147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r w:rsidR="00197D76" w:rsidRPr="0092147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26:26-33, </w:t>
      </w:r>
      <w:r w:rsidR="00197D76" w:rsidRPr="0092147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रोमियों</w:t>
      </w:r>
      <w:r w:rsidR="00197D76" w:rsidRPr="0092147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12:12, </w:t>
      </w:r>
      <w:r w:rsidR="00197D76" w:rsidRPr="0092147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गलतियों</w:t>
      </w:r>
      <w:r w:rsidR="00197D76" w:rsidRPr="0092147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5:22)</w:t>
      </w:r>
    </w:p>
    <w:p w14:paraId="5BD92DAC" w14:textId="77777777" w:rsidR="00197D76" w:rsidRPr="00921473" w:rsidRDefault="00197D76" w:rsidP="00921473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r w:rsidRPr="00921473">
        <w:rPr>
          <w:rFonts w:ascii="Nirmala Text" w:hAnsi="Nirmala Text" w:cs="Nirmala Text"/>
          <w:sz w:val="24"/>
          <w:szCs w:val="24"/>
        </w:rPr>
        <w:t xml:space="preserve">वह </w:t>
      </w:r>
      <w:r w:rsidRPr="00921473">
        <w:rPr>
          <w:rFonts w:ascii="Nirmala Text" w:hAnsi="Nirmala Text" w:cs="Nirmala Text" w:hint="cs"/>
          <w:sz w:val="24"/>
          <w:szCs w:val="24"/>
        </w:rPr>
        <w:t>गरार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से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बेर्शेबा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गया</w:t>
      </w:r>
      <w:r w:rsidRPr="00921473">
        <w:rPr>
          <w:rFonts w:ascii="Nirmala Text" w:hAnsi="Nirmala Text" w:cs="Nirmala Text"/>
          <w:sz w:val="24"/>
          <w:szCs w:val="24"/>
        </w:rPr>
        <w:t xml:space="preserve">, </w:t>
      </w:r>
      <w:r w:rsidRPr="00921473">
        <w:rPr>
          <w:rFonts w:ascii="Nirmala Text" w:hAnsi="Nirmala Text" w:cs="Nirmala Text" w:hint="cs"/>
          <w:sz w:val="24"/>
          <w:szCs w:val="24"/>
        </w:rPr>
        <w:t>जहाँ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अबीमेलेक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ने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इसहाक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के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साथ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वाचा</w:t>
      </w:r>
      <w:r w:rsidRPr="00921473">
        <w:rPr>
          <w:rFonts w:ascii="Nirmala Text" w:hAnsi="Nirmala Text" w:cs="Nirmala Text"/>
          <w:sz w:val="24"/>
          <w:szCs w:val="24"/>
        </w:rPr>
        <w:t xml:space="preserve"> </w:t>
      </w:r>
      <w:r w:rsidRPr="00921473">
        <w:rPr>
          <w:rFonts w:ascii="Nirmala Text" w:hAnsi="Nirmala Text" w:cs="Nirmala Text" w:hint="cs"/>
          <w:sz w:val="24"/>
          <w:szCs w:val="24"/>
        </w:rPr>
        <w:t>बाँधी।</w:t>
      </w:r>
    </w:p>
    <w:p w14:paraId="2012DAC2" w14:textId="4E94218A" w:rsidR="00197D76" w:rsidRPr="00EF6C22" w:rsidRDefault="007D38C4" w:rsidP="00EF6C22">
      <w:pPr>
        <w:pStyle w:val="ListParagraph"/>
        <w:numPr>
          <w:ilvl w:val="0"/>
          <w:numId w:val="7"/>
        </w:numPr>
        <w:rPr>
          <w:rFonts w:ascii="Nirmala Text" w:hAnsi="Nirmala Text" w:cs="Nirmala Text"/>
          <w:color w:val="0070C0"/>
          <w:sz w:val="24"/>
          <w:szCs w:val="24"/>
        </w:rPr>
      </w:pPr>
      <w:r w:rsidRPr="007D38C4">
        <w:rPr>
          <w:rFonts w:ascii="Nirmala Text" w:hAnsi="Nirmala Text" w:cs="Nirmala Text" w:hint="cs"/>
          <w:sz w:val="24"/>
          <w:szCs w:val="24"/>
        </w:rPr>
        <w:t>यहोवा</w:t>
      </w:r>
      <w:r w:rsidR="00197D76" w:rsidRPr="00921473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sz w:val="24"/>
          <w:szCs w:val="24"/>
        </w:rPr>
        <w:t>तुम्हारे</w:t>
      </w:r>
      <w:r w:rsidR="00197D76" w:rsidRPr="00921473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sz w:val="24"/>
          <w:szCs w:val="24"/>
        </w:rPr>
        <w:t>साथ</w:t>
      </w:r>
      <w:r w:rsidR="00197D76" w:rsidRPr="00921473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921473">
        <w:rPr>
          <w:rFonts w:ascii="Nirmala Text" w:hAnsi="Nirmala Text" w:cs="Nirmala Text" w:hint="cs"/>
          <w:sz w:val="24"/>
          <w:szCs w:val="24"/>
        </w:rPr>
        <w:t>है</w:t>
      </w:r>
      <w:r>
        <w:rPr>
          <w:rFonts w:ascii="Nirmala Text" w:hAnsi="Nirmala Text" w:cs="Nirmala Text"/>
          <w:sz w:val="24"/>
          <w:szCs w:val="24"/>
        </w:rPr>
        <w:t xml:space="preserve">, </w:t>
      </w:r>
      <w:r w:rsidR="00197D76" w:rsidRPr="00EF6C22">
        <w:rPr>
          <w:rFonts w:ascii="Nirmala Text" w:hAnsi="Nirmala Text" w:cs="Nirmala Text"/>
          <w:sz w:val="24"/>
          <w:szCs w:val="24"/>
        </w:rPr>
        <w:t xml:space="preserve">उसने </w:t>
      </w:r>
      <w:r w:rsidR="00197D76" w:rsidRPr="00EF6C22">
        <w:rPr>
          <w:rFonts w:ascii="Nirmala Text" w:hAnsi="Nirmala Text" w:cs="Nirmala Text" w:hint="cs"/>
          <w:sz w:val="24"/>
          <w:szCs w:val="24"/>
        </w:rPr>
        <w:t>तुम्हें</w:t>
      </w:r>
      <w:r w:rsidR="00197D76" w:rsidRPr="00EF6C22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sz w:val="24"/>
          <w:szCs w:val="24"/>
        </w:rPr>
        <w:t>आशीर्वाद</w:t>
      </w:r>
      <w:r w:rsidR="00197D76" w:rsidRPr="00EF6C22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sz w:val="24"/>
          <w:szCs w:val="24"/>
        </w:rPr>
        <w:t>दिया</w:t>
      </w:r>
      <w:r w:rsidR="00197D76" w:rsidRPr="00EF6C22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sz w:val="24"/>
          <w:szCs w:val="24"/>
        </w:rPr>
        <w:t>है।</w:t>
      </w:r>
      <w:r w:rsidR="00197D76" w:rsidRPr="00EF6C22">
        <w:rPr>
          <w:rFonts w:ascii="Nirmala Text" w:hAnsi="Nirmala Text" w:cs="Nirmala Text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/>
          <w:color w:val="0070C0"/>
          <w:sz w:val="24"/>
          <w:szCs w:val="24"/>
        </w:rPr>
        <w:t>(</w:t>
      </w:r>
      <w:r w:rsidR="00197D76" w:rsidRPr="00EF6C22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r w:rsidR="00197D76" w:rsidRPr="00EF6C22">
        <w:rPr>
          <w:rFonts w:ascii="Nirmala Text" w:hAnsi="Nirmala Text" w:cs="Nirmala Text"/>
          <w:color w:val="0070C0"/>
          <w:sz w:val="24"/>
          <w:szCs w:val="24"/>
        </w:rPr>
        <w:t xml:space="preserve"> 26:2</w:t>
      </w:r>
      <w:r>
        <w:rPr>
          <w:rFonts w:ascii="Nirmala Text" w:hAnsi="Nirmala Text" w:cs="Nirmala Text"/>
          <w:color w:val="0070C0"/>
          <w:sz w:val="24"/>
          <w:szCs w:val="24"/>
        </w:rPr>
        <w:t>8</w:t>
      </w:r>
      <w:r w:rsidR="00197D76" w:rsidRPr="00EF6C22">
        <w:rPr>
          <w:rFonts w:ascii="Nirmala Text" w:hAnsi="Nirmala Text" w:cs="Nirmala Text"/>
          <w:color w:val="0070C0"/>
          <w:sz w:val="24"/>
          <w:szCs w:val="24"/>
        </w:rPr>
        <w:t>)</w:t>
      </w:r>
    </w:p>
    <w:p w14:paraId="0F1970BD" w14:textId="77777777" w:rsidR="00EF6C22" w:rsidRDefault="00197D76" w:rsidP="00EF6C22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जब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दूसरों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21473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ने</w:t>
      </w:r>
      <w:r w:rsidR="00921473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हमारे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विरुद्ध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कार्य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करने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उनके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विरुद्ध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कार्य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नहीं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</w:t>
      </w:r>
      <w:r w:rsidR="00EF6C22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>,</w:t>
      </w:r>
    </w:p>
    <w:p w14:paraId="6F605A85" w14:textId="7A09247A" w:rsidR="00197D76" w:rsidRPr="00EF6C22" w:rsidRDefault="00197D76" w:rsidP="00EF6C22">
      <w:pPr>
        <w:pStyle w:val="ListParagraph"/>
        <w:ind w:left="1069"/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21473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हम</w:t>
      </w:r>
      <w:r w:rsidR="00921473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21473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धीरज</w:t>
      </w:r>
      <w:r w:rsidR="00921473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21473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रखते</w:t>
      </w:r>
      <w:r w:rsidR="00921473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21473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हैं</w:t>
      </w:r>
      <w:r w:rsidR="00921473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तो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परमेश्वर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हमें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आशीष</w:t>
      </w:r>
      <w:r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EF6C22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करेंगे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</w:p>
    <w:p w14:paraId="596C8F9E" w14:textId="0B01AF4C" w:rsidR="00197D76" w:rsidRPr="00EF6C22" w:rsidRDefault="00EF6C22" w:rsidP="00EF6C22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परमेश्वर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हमारे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शत्रुओं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साथ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भी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शांति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स्थापित</w:t>
      </w:r>
      <w:r w:rsidR="00197D76" w:rsidRPr="00EF6C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करेंगे</w:t>
      </w:r>
      <w:r w:rsidR="00197D76" w:rsidRPr="00EF6C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</w:p>
    <w:p w14:paraId="3705077D" w14:textId="77777777" w:rsidR="00EF6C22" w:rsidRDefault="00EF6C22" w:rsidP="00197D7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F6C2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नीतिवचन</w:t>
      </w:r>
      <w:r w:rsidRPr="00EF6C2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16:7</w:t>
      </w:r>
    </w:p>
    <w:p w14:paraId="5772585D" w14:textId="1517397C" w:rsidR="00197D76" w:rsidRPr="00EF6C22" w:rsidRDefault="00197D76" w:rsidP="00197D7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F6C22">
        <w:rPr>
          <w:rFonts w:ascii="Nirmala Text" w:hAnsi="Nirmala Text" w:cs="Nirmala Text" w:hint="cs"/>
          <w:sz w:val="24"/>
          <w:szCs w:val="24"/>
        </w:rPr>
        <w:t>जब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किसी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का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चाल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चलन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यहोवा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को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भावता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है</w:t>
      </w:r>
      <w:r w:rsidRPr="00EF6C22">
        <w:rPr>
          <w:rFonts w:ascii="Nirmala Text" w:hAnsi="Nirmala Text" w:cs="Nirmala Text"/>
          <w:sz w:val="24"/>
          <w:szCs w:val="24"/>
        </w:rPr>
        <w:t xml:space="preserve">, </w:t>
      </w:r>
      <w:r w:rsidRPr="00EF6C22">
        <w:rPr>
          <w:rFonts w:ascii="Nirmala Text" w:hAnsi="Nirmala Text" w:cs="Nirmala Text" w:hint="cs"/>
          <w:sz w:val="24"/>
          <w:szCs w:val="24"/>
        </w:rPr>
        <w:t>तब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वह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sz w:val="24"/>
          <w:szCs w:val="24"/>
        </w:rPr>
        <w:t>उसके</w:t>
      </w:r>
      <w:r w:rsidRPr="00EF6C22">
        <w:rPr>
          <w:rFonts w:ascii="Nirmala Text" w:hAnsi="Nirmala Text" w:cs="Nirmala Text"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शत्रुओं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भी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मेल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कराता</w:t>
      </w:r>
      <w:r w:rsidRPr="00EF6C2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F6C22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r w:rsidRPr="00EF6C22">
        <w:rPr>
          <w:rFonts w:ascii="Nirmala Text" w:hAnsi="Nirmala Text" w:cs="Nirmala Text" w:hint="cs"/>
          <w:sz w:val="24"/>
          <w:szCs w:val="24"/>
        </w:rPr>
        <w:t>।</w:t>
      </w:r>
    </w:p>
    <w:p w14:paraId="3FD79BA4" w14:textId="7F33FCD6" w:rsidR="00197D76" w:rsidRPr="00B7399A" w:rsidRDefault="00197D76" w:rsidP="00197D76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B7399A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="00B7399A" w:rsidRPr="00B7399A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                                 </w:t>
      </w:r>
      <w:r w:rsidRPr="00B7399A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इसहाक</w:t>
      </w:r>
      <w:r w:rsidRPr="00B7399A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का</w:t>
      </w:r>
      <w:r w:rsidRPr="00B7399A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आदर्श</w:t>
      </w:r>
      <w:r w:rsidRPr="00B7399A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जीवन</w:t>
      </w:r>
      <w:r w:rsidR="003E0763">
        <w:rPr>
          <w:rFonts w:ascii="Nirmala Text" w:hAnsi="Nirmala Text" w:cs="Nirmala Text"/>
          <w:b/>
          <w:bCs/>
          <w:color w:val="EE0000"/>
          <w:sz w:val="28"/>
          <w:szCs w:val="28"/>
        </w:rPr>
        <w:t>.</w:t>
      </w:r>
    </w:p>
    <w:p w14:paraId="79787C95" w14:textId="52617A1F" w:rsidR="00197D76" w:rsidRPr="00B7399A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1)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अपने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पिता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की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मानता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था।</w:t>
      </w:r>
    </w:p>
    <w:p w14:paraId="0AEBA175" w14:textId="77777777" w:rsidR="00197D76" w:rsidRPr="00B7399A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2)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अपनी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पत्नी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प्रेम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था।</w:t>
      </w:r>
    </w:p>
    <w:p w14:paraId="1963EBA5" w14:textId="3CEC4675" w:rsidR="00197D76" w:rsidRPr="00B7399A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3)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F172B2" w:rsidRPr="00F172B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अपने</w:t>
      </w:r>
      <w:r w:rsidR="00F172B2" w:rsidRPr="00F172B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विश्वास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था।</w:t>
      </w:r>
    </w:p>
    <w:p w14:paraId="695B34A4" w14:textId="0E9F5901" w:rsidR="00197D76" w:rsidRPr="00B7399A" w:rsidRDefault="00197D76" w:rsidP="00197D76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4)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अपने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शत्रुओं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साथ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धीरजवन</w:t>
      </w:r>
      <w:r w:rsidRPr="00B7399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7399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था।</w:t>
      </w:r>
    </w:p>
    <w:sectPr w:rsidR="00197D76" w:rsidRPr="00B73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3F7F"/>
    <w:multiLevelType w:val="hybridMultilevel"/>
    <w:tmpl w:val="5426B0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71D9A"/>
    <w:multiLevelType w:val="hybridMultilevel"/>
    <w:tmpl w:val="CCC662B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F0AA9"/>
    <w:multiLevelType w:val="hybridMultilevel"/>
    <w:tmpl w:val="06381570"/>
    <w:lvl w:ilvl="0" w:tplc="BA921B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B4EF2"/>
    <w:multiLevelType w:val="hybridMultilevel"/>
    <w:tmpl w:val="B0AA0D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AE57A5"/>
    <w:multiLevelType w:val="hybridMultilevel"/>
    <w:tmpl w:val="3F505B1E"/>
    <w:lvl w:ilvl="0" w:tplc="4009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E00E6A"/>
    <w:multiLevelType w:val="hybridMultilevel"/>
    <w:tmpl w:val="5C0A807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8D6119"/>
    <w:multiLevelType w:val="hybridMultilevel"/>
    <w:tmpl w:val="3CA4C206"/>
    <w:lvl w:ilvl="0" w:tplc="11CAF2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434337">
    <w:abstractNumId w:val="1"/>
  </w:num>
  <w:num w:numId="2" w16cid:durableId="2005627554">
    <w:abstractNumId w:val="6"/>
  </w:num>
  <w:num w:numId="3" w16cid:durableId="981233773">
    <w:abstractNumId w:val="4"/>
  </w:num>
  <w:num w:numId="4" w16cid:durableId="777943355">
    <w:abstractNumId w:val="2"/>
  </w:num>
  <w:num w:numId="5" w16cid:durableId="371686845">
    <w:abstractNumId w:val="0"/>
  </w:num>
  <w:num w:numId="6" w16cid:durableId="1938369804">
    <w:abstractNumId w:val="5"/>
  </w:num>
  <w:num w:numId="7" w16cid:durableId="20751537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D76"/>
    <w:rsid w:val="000317A5"/>
    <w:rsid w:val="000B484D"/>
    <w:rsid w:val="0015478F"/>
    <w:rsid w:val="001926CF"/>
    <w:rsid w:val="00197D76"/>
    <w:rsid w:val="003C566F"/>
    <w:rsid w:val="003E0763"/>
    <w:rsid w:val="006F62DA"/>
    <w:rsid w:val="007B11B9"/>
    <w:rsid w:val="007C5350"/>
    <w:rsid w:val="007D38C4"/>
    <w:rsid w:val="008037A9"/>
    <w:rsid w:val="008321E5"/>
    <w:rsid w:val="00887732"/>
    <w:rsid w:val="00921473"/>
    <w:rsid w:val="00B7399A"/>
    <w:rsid w:val="00E0430A"/>
    <w:rsid w:val="00EE4733"/>
    <w:rsid w:val="00EF6C22"/>
    <w:rsid w:val="00F1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3E808"/>
  <w15:chartTrackingRefBased/>
  <w15:docId w15:val="{CA0D8CAA-72A6-4C2B-A0DD-B61664B0F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7D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D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D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D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D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D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D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D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D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D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D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D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D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D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D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D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D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D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D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D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D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D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D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D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D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D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D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9</cp:revision>
  <dcterms:created xsi:type="dcterms:W3CDTF">2025-07-29T11:47:00Z</dcterms:created>
  <dcterms:modified xsi:type="dcterms:W3CDTF">2025-07-29T15:35:00Z</dcterms:modified>
</cp:coreProperties>
</file>