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B387C" w14:textId="27CBE4EA" w:rsidR="0075120A" w:rsidRPr="006D54A4" w:rsidRDefault="0075120A" w:rsidP="0075120A">
      <w:pPr>
        <w:rPr>
          <w:rFonts w:ascii="Nirmala Text" w:hAnsi="Nirmala Text" w:cs="Nirmala Text"/>
          <w:b/>
          <w:bCs/>
          <w:color w:val="00B050"/>
          <w:sz w:val="32"/>
          <w:szCs w:val="32"/>
        </w:rPr>
      </w:pPr>
      <w:r w:rsidRPr="006D54A4">
        <w:rPr>
          <w:rFonts w:ascii="Nirmala Text" w:hAnsi="Nirmala Text" w:cs="Nirmala Text"/>
          <w:sz w:val="32"/>
          <w:szCs w:val="32"/>
        </w:rPr>
        <w:t xml:space="preserve"> </w:t>
      </w:r>
      <w:r w:rsidR="006D54A4">
        <w:rPr>
          <w:rFonts w:ascii="Nirmala Text" w:hAnsi="Nirmala Text" w:cs="Nirmala Text"/>
          <w:sz w:val="32"/>
          <w:szCs w:val="32"/>
        </w:rPr>
        <w:t xml:space="preserve">     </w:t>
      </w:r>
      <w:r w:rsidR="002F5E97">
        <w:rPr>
          <w:rFonts w:ascii="Nirmala Text" w:hAnsi="Nirmala Text" w:cs="Nirmala Text"/>
          <w:sz w:val="32"/>
          <w:szCs w:val="32"/>
        </w:rPr>
        <w:t xml:space="preserve"> </w:t>
      </w:r>
      <w:r w:rsidRPr="002F5E97">
        <w:rPr>
          <w:rFonts w:ascii="Nirmala Text" w:hAnsi="Nirmala Text" w:cs="Nirmala Text"/>
          <w:b/>
          <w:bCs/>
          <w:color w:val="EE0000"/>
          <w:sz w:val="32"/>
          <w:szCs w:val="32"/>
        </w:rPr>
        <w:t>The Shepherd and His Flock</w:t>
      </w:r>
      <w:r w:rsidR="006D54A4" w:rsidRPr="002F5E97">
        <w:rPr>
          <w:rFonts w:ascii="Nirmala Text" w:hAnsi="Nirmala Text" w:cs="Nirmala Text"/>
          <w:b/>
          <w:bCs/>
          <w:color w:val="EE0000"/>
          <w:sz w:val="32"/>
          <w:szCs w:val="32"/>
        </w:rPr>
        <w:t xml:space="preserve"> </w:t>
      </w:r>
      <w:r w:rsidR="006D54A4" w:rsidRPr="006D54A4">
        <w:rPr>
          <w:rFonts w:ascii="Nirmala Text" w:hAnsi="Nirmala Text" w:cs="Nirmala Text"/>
          <w:b/>
          <w:bCs/>
          <w:color w:val="00B050"/>
          <w:sz w:val="32"/>
          <w:szCs w:val="32"/>
        </w:rPr>
        <w:t>(</w:t>
      </w:r>
      <w:r w:rsidR="006D54A4" w:rsidRPr="006D54A4">
        <w:rPr>
          <w:rFonts w:ascii="Nirmala Text" w:hAnsi="Nirmala Text" w:cs="Nirmala Text" w:hint="cs"/>
          <w:b/>
          <w:bCs/>
          <w:color w:val="00B050"/>
          <w:sz w:val="32"/>
          <w:szCs w:val="32"/>
        </w:rPr>
        <w:t>चरवाहा</w:t>
      </w:r>
      <w:r w:rsidR="006D54A4" w:rsidRPr="006D54A4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r w:rsidR="006D54A4" w:rsidRPr="006D54A4">
        <w:rPr>
          <w:rFonts w:ascii="Nirmala Text" w:hAnsi="Nirmala Text" w:cs="Nirmala Text" w:hint="cs"/>
          <w:b/>
          <w:bCs/>
          <w:color w:val="00B050"/>
          <w:sz w:val="32"/>
          <w:szCs w:val="32"/>
        </w:rPr>
        <w:t>और</w:t>
      </w:r>
      <w:r w:rsidR="006D54A4" w:rsidRPr="006D54A4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r w:rsidR="006D54A4" w:rsidRPr="006D54A4">
        <w:rPr>
          <w:rFonts w:ascii="Nirmala Text" w:hAnsi="Nirmala Text" w:cs="Nirmala Text" w:hint="cs"/>
          <w:b/>
          <w:bCs/>
          <w:color w:val="00B050"/>
          <w:sz w:val="32"/>
          <w:szCs w:val="32"/>
        </w:rPr>
        <w:t>उसका</w:t>
      </w:r>
      <w:r w:rsidR="006D54A4" w:rsidRPr="006D54A4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r w:rsidR="006D54A4" w:rsidRPr="006D54A4">
        <w:rPr>
          <w:rFonts w:ascii="Nirmala Text" w:hAnsi="Nirmala Text" w:cs="Nirmala Text" w:hint="cs"/>
          <w:b/>
          <w:bCs/>
          <w:color w:val="00B050"/>
          <w:sz w:val="32"/>
          <w:szCs w:val="32"/>
        </w:rPr>
        <w:t>झुंड</w:t>
      </w:r>
      <w:r w:rsidR="006D54A4" w:rsidRPr="006D54A4">
        <w:rPr>
          <w:rFonts w:ascii="Nirmala Text" w:hAnsi="Nirmala Text" w:cs="Nirmala Text"/>
          <w:b/>
          <w:bCs/>
          <w:color w:val="00B050"/>
          <w:sz w:val="32"/>
          <w:szCs w:val="32"/>
        </w:rPr>
        <w:t>)</w:t>
      </w:r>
    </w:p>
    <w:p w14:paraId="026A492E" w14:textId="752B282B" w:rsidR="00C039A2" w:rsidRPr="006D54A4" w:rsidRDefault="0075120A" w:rsidP="0075120A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75120A">
        <w:rPr>
          <w:rFonts w:ascii="Nirmala Text" w:hAnsi="Nirmala Text" w:cs="Nirmala Text"/>
          <w:b/>
          <w:bCs/>
          <w:color w:val="0070C0"/>
          <w:sz w:val="24"/>
          <w:szCs w:val="24"/>
        </w:rPr>
        <w:t>भजन संहिता 23:1-6</w:t>
      </w:r>
    </w:p>
    <w:p w14:paraId="473210F3" w14:textId="0ECE8F9A" w:rsidR="00C039A2" w:rsidRDefault="00C039A2" w:rsidP="00C039A2">
      <w:pPr>
        <w:pStyle w:val="ListParagraph"/>
        <w:numPr>
          <w:ilvl w:val="0"/>
          <w:numId w:val="3"/>
        </w:numPr>
      </w:pP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यहोवा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मेरा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चरवाहा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,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मुझे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कुछ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घटी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</w:t>
      </w:r>
      <w:r w:rsidRPr="00C039A2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होगी।</w:t>
      </w:r>
      <w:r w:rsidRPr="00C039A2">
        <w:rPr>
          <w:rFonts w:hint="cs"/>
        </w:rPr>
        <w:t xml:space="preserve"> </w:t>
      </w:r>
    </w:p>
    <w:p w14:paraId="794EABF9" w14:textId="094650A0" w:rsidR="00C039A2" w:rsidRDefault="00C039A2" w:rsidP="00C039A2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C039A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चरवाहा</w:t>
      </w:r>
      <w:r w:rsidRPr="00C039A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कौन</w:t>
      </w:r>
      <w:r w:rsidRPr="00C039A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C039A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r w:rsidRPr="00C039A2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384A115E" w14:textId="036087CD" w:rsidR="00B76C44" w:rsidRPr="00B76C44" w:rsidRDefault="00C039A2" w:rsidP="006D54A4">
      <w:pPr>
        <w:pStyle w:val="ListParagraph"/>
        <w:numPr>
          <w:ilvl w:val="0"/>
          <w:numId w:val="17"/>
        </w:numPr>
        <w:rPr>
          <w:color w:val="EE0000"/>
        </w:rPr>
      </w:pPr>
      <w:r w:rsidRPr="006D54A4">
        <w:rPr>
          <w:rFonts w:ascii="Nirmala Text" w:hAnsi="Nirmala Text" w:cs="Nirmala Text"/>
          <w:b/>
          <w:bCs/>
          <w:sz w:val="24"/>
          <w:szCs w:val="24"/>
        </w:rPr>
        <w:t xml:space="preserve">प्रधान </w:t>
      </w:r>
      <w:r w:rsidRPr="006D54A4">
        <w:rPr>
          <w:rFonts w:ascii="Nirmala Text" w:hAnsi="Nirmala Text" w:cs="Nirmala Text" w:hint="cs"/>
          <w:b/>
          <w:bCs/>
          <w:sz w:val="24"/>
          <w:szCs w:val="24"/>
        </w:rPr>
        <w:t>चरवाहा</w:t>
      </w:r>
      <w:r w:rsidR="00CA70F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(1 </w:t>
      </w:r>
      <w:r w:rsidRPr="006D54A4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पत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5:4)</w:t>
      </w:r>
      <w:r w:rsidR="006D54A4"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6D54A4">
        <w:rPr>
          <w:rFonts w:ascii="Nirmala Text" w:hAnsi="Nirmala Text" w:cs="Nirmala Text"/>
          <w:b/>
          <w:bCs/>
          <w:sz w:val="24"/>
          <w:szCs w:val="24"/>
        </w:rPr>
        <w:t xml:space="preserve">महान </w:t>
      </w:r>
      <w:r w:rsidRPr="006D54A4">
        <w:rPr>
          <w:rFonts w:ascii="Nirmala Text" w:hAnsi="Nirmala Text" w:cs="Nirmala Text" w:hint="cs"/>
          <w:b/>
          <w:bCs/>
          <w:sz w:val="24"/>
          <w:szCs w:val="24"/>
        </w:rPr>
        <w:t>चरवाहा</w:t>
      </w:r>
      <w:r w:rsidR="00CA70F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6D54A4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इब्रा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13:20)</w:t>
      </w:r>
      <w:r w:rsidR="006D54A4"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6D54A4">
        <w:rPr>
          <w:rFonts w:ascii="Nirmala Text" w:hAnsi="Nirmala Text" w:cs="Nirmala Text"/>
          <w:b/>
          <w:bCs/>
          <w:sz w:val="24"/>
          <w:szCs w:val="24"/>
        </w:rPr>
        <w:t xml:space="preserve">अच्छा </w:t>
      </w:r>
      <w:r w:rsidRPr="006D54A4">
        <w:rPr>
          <w:rFonts w:ascii="Nirmala Text" w:hAnsi="Nirmala Text" w:cs="Nirmala Text" w:hint="cs"/>
          <w:b/>
          <w:bCs/>
          <w:sz w:val="24"/>
          <w:szCs w:val="24"/>
        </w:rPr>
        <w:t>चरवाहा</w:t>
      </w:r>
      <w:r w:rsidR="00CA70F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6D54A4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r w:rsidRPr="006D54A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10:11)</w:t>
      </w:r>
      <w:r w:rsidR="00B76C44" w:rsidRPr="00B76C44">
        <w:rPr>
          <w:rFonts w:hint="cs"/>
        </w:rPr>
        <w:t xml:space="preserve"> </w:t>
      </w:r>
      <w:r w:rsidR="00B76C44">
        <w:t xml:space="preserve"> </w:t>
      </w:r>
    </w:p>
    <w:p w14:paraId="721AAF89" w14:textId="5B09D03A" w:rsidR="0022217A" w:rsidRPr="0034572E" w:rsidRDefault="0022217A" w:rsidP="00E131BD">
      <w:pPr>
        <w:pStyle w:val="ListParagraph"/>
        <w:numPr>
          <w:ilvl w:val="0"/>
          <w:numId w:val="25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-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मेरा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चरवाहा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34572E"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is my Shepherd)</w:t>
      </w:r>
    </w:p>
    <w:p w14:paraId="17BAF0AF" w14:textId="7F9789B5" w:rsidR="0075120A" w:rsidRPr="0022217A" w:rsidRDefault="0075120A" w:rsidP="00CA70FD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चरवाहा अपने पीछे चलने वाले झुंड के लिए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तीन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प्रकार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की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आशीषों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को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देता</w:t>
      </w:r>
      <w:r w:rsidR="00804D46" w:rsidRPr="00804D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804D46" w:rsidRPr="00804D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t>।</w:t>
      </w:r>
    </w:p>
    <w:p w14:paraId="35957069" w14:textId="4DFB3A3B" w:rsidR="00E320B0" w:rsidRPr="00A34712" w:rsidRDefault="0075120A" w:rsidP="00FF0F34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</w:pPr>
      <w:bookmarkStart w:id="0" w:name="_Hlk204098526"/>
      <w:r w:rsidRPr="00E320B0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>वह परवाह करता है I</w:t>
      </w:r>
      <w:bookmarkStart w:id="1" w:name="_Hlk204101734"/>
      <w:bookmarkEnd w:id="0"/>
      <w:r w:rsidR="006D54A4" w:rsidRPr="00E320B0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2) </w:t>
      </w:r>
      <w:r w:rsidRPr="00E320B0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>वह रक्षा करता है I</w:t>
      </w:r>
      <w:bookmarkEnd w:id="1"/>
      <w:r w:rsidR="006D54A4" w:rsidRPr="00E320B0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3) </w:t>
      </w:r>
      <w:r w:rsidR="00E320B0" w:rsidRPr="00A34712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वह </w:t>
      </w:r>
      <w:r w:rsidR="00E320B0" w:rsidRPr="00A34712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अगुवाई</w:t>
      </w:r>
      <w:r w:rsidR="00E320B0" w:rsidRPr="00A34712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r w:rsidR="00E320B0" w:rsidRPr="00A34712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करता</w:t>
      </w:r>
      <w:r w:rsidR="00E320B0" w:rsidRPr="00A34712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r w:rsidR="00E320B0" w:rsidRPr="00A34712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है</w:t>
      </w:r>
    </w:p>
    <w:p w14:paraId="020E3FDA" w14:textId="594E8D74" w:rsidR="0075120A" w:rsidRPr="00FF0F34" w:rsidRDefault="00FF0F34" w:rsidP="00FF0F34">
      <w:pPr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1)</w:t>
      </w:r>
      <w:r w:rsidR="00E131BD" w:rsidRPr="00FF0F3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वह </w:t>
      </w:r>
      <w:r w:rsidR="00E131BD" w:rsidRPr="00FF0F3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परवाह</w:t>
      </w:r>
      <w:r w:rsidR="00E131BD" w:rsidRPr="00FF0F3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131BD" w:rsidRPr="00FF0F3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="00E131BD" w:rsidRPr="00FF0F3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131BD" w:rsidRPr="00FF0F3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r w:rsidR="00E131BD" w:rsidRPr="00FF0F3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I</w:t>
      </w:r>
      <w:r w:rsidR="009758F0" w:rsidRPr="00FF0F3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758F0" w:rsidRPr="00FF0F34">
        <w:rPr>
          <w:rFonts w:ascii="Nirmala Text" w:hAnsi="Nirmala Text" w:cs="Nirmala Text"/>
          <w:b/>
          <w:bCs/>
          <w:color w:val="00B050"/>
          <w:sz w:val="24"/>
          <w:szCs w:val="24"/>
        </w:rPr>
        <w:t>(</w:t>
      </w:r>
      <w:r w:rsidR="009758F0" w:rsidRPr="00FF0F3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शारीरिक</w:t>
      </w:r>
      <w:r w:rsidR="009758F0" w:rsidRPr="00FF0F3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9758F0" w:rsidRPr="00FF0F3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r w:rsidR="009758F0" w:rsidRPr="00FF0F3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9758F0" w:rsidRPr="00FF0F3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आध्यात्मिक</w:t>
      </w:r>
      <w:r w:rsidR="009758F0" w:rsidRPr="00FF0F34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</w:p>
    <w:p w14:paraId="278D88EC" w14:textId="4A1FBAAA" w:rsidR="00C039A2" w:rsidRDefault="00E131BD" w:rsidP="00E131B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2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वह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मुझे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हरी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हरी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चराइयों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में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बैठाता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;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वह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मुझे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सुखदाई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जल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झरने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पास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ले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चलता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="00C039A2"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>;</w:t>
      </w:r>
    </w:p>
    <w:p w14:paraId="2C8CE179" w14:textId="689EDB4C" w:rsidR="009758F0" w:rsidRPr="009758F0" w:rsidRDefault="009758F0" w:rsidP="009758F0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r w:rsidRPr="00FF0F34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शारीरिक </w:t>
      </w:r>
      <w:r w:rsidRPr="00FF0F34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आवश्यकताएँ</w:t>
      </w:r>
      <w:r w:rsidRPr="00FF0F34">
        <w:rPr>
          <w:rFonts w:ascii="Nirmala Text" w:hAnsi="Nirmala Text" w:cs="Nirmala Text"/>
          <w:color w:val="ED7D31" w:themeColor="accent2"/>
          <w:sz w:val="24"/>
          <w:szCs w:val="24"/>
        </w:rPr>
        <w:t xml:space="preserve"> </w:t>
      </w:r>
      <w:r w:rsidRPr="009758F0">
        <w:rPr>
          <w:rFonts w:ascii="Nirmala Text" w:hAnsi="Nirmala Text" w:cs="Nirmala Text"/>
          <w:sz w:val="24"/>
          <w:szCs w:val="24"/>
        </w:rPr>
        <w:t>(</w:t>
      </w:r>
      <w:r w:rsidRPr="009758F0">
        <w:rPr>
          <w:rFonts w:ascii="Nirmala Text" w:hAnsi="Nirmala Text" w:cs="Nirmala Text" w:hint="cs"/>
          <w:sz w:val="24"/>
          <w:szCs w:val="24"/>
        </w:rPr>
        <w:t>भोजन</w:t>
      </w:r>
      <w:r w:rsidRPr="009758F0">
        <w:rPr>
          <w:rFonts w:ascii="Nirmala Text" w:hAnsi="Nirmala Text" w:cs="Nirmala Text"/>
          <w:sz w:val="24"/>
          <w:szCs w:val="24"/>
        </w:rPr>
        <w:t xml:space="preserve">, </w:t>
      </w:r>
      <w:r w:rsidRPr="009758F0">
        <w:rPr>
          <w:rFonts w:ascii="Nirmala Text" w:hAnsi="Nirmala Text" w:cs="Nirmala Text" w:hint="cs"/>
          <w:sz w:val="24"/>
          <w:szCs w:val="24"/>
        </w:rPr>
        <w:t>वस्त्र</w:t>
      </w:r>
      <w:r w:rsidRPr="009758F0">
        <w:rPr>
          <w:rFonts w:ascii="Nirmala Text" w:hAnsi="Nirmala Text" w:cs="Nirmala Text"/>
          <w:sz w:val="24"/>
          <w:szCs w:val="24"/>
        </w:rPr>
        <w:t xml:space="preserve">, </w:t>
      </w:r>
      <w:r w:rsidRPr="009758F0">
        <w:rPr>
          <w:rFonts w:ascii="Nirmala Text" w:hAnsi="Nirmala Text" w:cs="Nirmala Text" w:hint="cs"/>
          <w:sz w:val="24"/>
          <w:szCs w:val="24"/>
        </w:rPr>
        <w:t>आश्रय</w:t>
      </w:r>
      <w:r w:rsidRPr="009758F0">
        <w:rPr>
          <w:rFonts w:ascii="Nirmala Text" w:hAnsi="Nirmala Text" w:cs="Nirmala Text"/>
          <w:sz w:val="24"/>
          <w:szCs w:val="24"/>
        </w:rPr>
        <w:t>)</w:t>
      </w:r>
    </w:p>
    <w:p w14:paraId="622E7BD9" w14:textId="5D929F3B" w:rsidR="00BF3F5C" w:rsidRDefault="009758F0" w:rsidP="009758F0">
      <w:r>
        <w:rPr>
          <w:rFonts w:ascii="Nirmala Text" w:hAnsi="Nirmala Text" w:cs="Nirmala Text"/>
          <w:sz w:val="24"/>
          <w:szCs w:val="24"/>
        </w:rPr>
        <w:t xml:space="preserve">       </w:t>
      </w:r>
      <w:r w:rsidRPr="009758F0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उदा</w:t>
      </w:r>
      <w:r w:rsidRPr="009758F0">
        <w:rPr>
          <w:rFonts w:ascii="Nirmala Text" w:hAnsi="Nirmala Text" w:cs="Nirmala Text"/>
          <w:b/>
          <w:bCs/>
          <w:color w:val="EE0000"/>
          <w:sz w:val="24"/>
          <w:szCs w:val="24"/>
        </w:rPr>
        <w:t>-</w:t>
      </w:r>
      <w:r w:rsidRPr="009758F0">
        <w:rPr>
          <w:rFonts w:ascii="Nirmala Text" w:hAnsi="Nirmala Text" w:cs="Nirmala Text"/>
          <w:sz w:val="24"/>
          <w:szCs w:val="24"/>
        </w:rPr>
        <w:t xml:space="preserve"> </w:t>
      </w:r>
      <w:r w:rsidRPr="00FF0F34">
        <w:rPr>
          <w:rFonts w:ascii="Nirmala Text" w:hAnsi="Nirmala Text" w:cs="Nirmala Text" w:hint="cs"/>
          <w:color w:val="002060"/>
          <w:sz w:val="24"/>
          <w:szCs w:val="24"/>
        </w:rPr>
        <w:t>इस्राएलियों</w:t>
      </w:r>
      <w:r w:rsidRPr="00FF0F34">
        <w:rPr>
          <w:rFonts w:ascii="Nirmala Text" w:hAnsi="Nirmala Text" w:cs="Nirmala Text"/>
          <w:color w:val="ED7D31" w:themeColor="accent2"/>
          <w:sz w:val="24"/>
          <w:szCs w:val="24"/>
        </w:rPr>
        <w:t xml:space="preserve"> 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>(</w:t>
      </w:r>
      <w:r w:rsidRPr="00FF0F34">
        <w:rPr>
          <w:rFonts w:ascii="Nirmala Text" w:hAnsi="Nirmala Text" w:cs="Nirmala Text" w:hint="cs"/>
          <w:color w:val="0070C0"/>
          <w:sz w:val="24"/>
          <w:szCs w:val="24"/>
        </w:rPr>
        <w:t>व्यवस्थाविवरण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 xml:space="preserve"> 2:7)</w:t>
      </w:r>
      <w:r w:rsidRPr="00FF0F34">
        <w:rPr>
          <w:rFonts w:ascii="Nirmala Text" w:hAnsi="Nirmala Text" w:cs="Nirmala Text"/>
          <w:sz w:val="24"/>
          <w:szCs w:val="24"/>
        </w:rPr>
        <w:t xml:space="preserve">, </w:t>
      </w:r>
      <w:r w:rsidRPr="00FF0F34">
        <w:rPr>
          <w:rFonts w:ascii="Nirmala Text" w:hAnsi="Nirmala Text" w:cs="Nirmala Text" w:hint="cs"/>
          <w:color w:val="002060"/>
          <w:sz w:val="24"/>
          <w:szCs w:val="24"/>
        </w:rPr>
        <w:t>एलिय्याह</w:t>
      </w:r>
      <w:r w:rsidRPr="00FF0F34">
        <w:rPr>
          <w:rFonts w:ascii="Nirmala Text" w:hAnsi="Nirmala Text" w:cs="Nirmala Text"/>
          <w:sz w:val="24"/>
          <w:szCs w:val="24"/>
        </w:rPr>
        <w:t xml:space="preserve"> 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 xml:space="preserve">(1 </w:t>
      </w:r>
      <w:r w:rsidRPr="00FF0F34">
        <w:rPr>
          <w:rFonts w:ascii="Nirmala Text" w:hAnsi="Nirmala Text" w:cs="Nirmala Text" w:hint="cs"/>
          <w:color w:val="0070C0"/>
          <w:sz w:val="24"/>
          <w:szCs w:val="24"/>
        </w:rPr>
        <w:t>राजा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 xml:space="preserve"> 1</w:t>
      </w:r>
      <w:r w:rsidR="00744C8D">
        <w:rPr>
          <w:rFonts w:ascii="Nirmala Text" w:hAnsi="Nirmala Text" w:cs="Nirmala Text"/>
          <w:color w:val="0070C0"/>
          <w:sz w:val="24"/>
          <w:szCs w:val="24"/>
        </w:rPr>
        <w:t>7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 xml:space="preserve">:6) </w:t>
      </w:r>
      <w:r w:rsidRPr="00FF0F34">
        <w:rPr>
          <w:rFonts w:ascii="Nirmala Text" w:hAnsi="Nirmala Text" w:cs="Nirmala Text"/>
          <w:color w:val="002060"/>
          <w:sz w:val="24"/>
          <w:szCs w:val="24"/>
        </w:rPr>
        <w:t xml:space="preserve">5000 </w:t>
      </w:r>
      <w:r w:rsidRPr="00FF0F34">
        <w:rPr>
          <w:rFonts w:ascii="Nirmala Text" w:hAnsi="Nirmala Text" w:cs="Nirmala Text" w:hint="cs"/>
          <w:color w:val="002060"/>
          <w:sz w:val="24"/>
          <w:szCs w:val="24"/>
        </w:rPr>
        <w:t>लोगों</w:t>
      </w:r>
      <w:r w:rsidRPr="00FF0F34">
        <w:rPr>
          <w:rFonts w:ascii="Nirmala Text" w:hAnsi="Nirmala Text" w:cs="Nirmala Text"/>
          <w:color w:val="002060"/>
          <w:sz w:val="24"/>
          <w:szCs w:val="24"/>
        </w:rPr>
        <w:t xml:space="preserve"> 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>(</w:t>
      </w:r>
      <w:r w:rsidRPr="00FF0F34">
        <w:rPr>
          <w:rFonts w:ascii="Nirmala Text" w:hAnsi="Nirmala Text" w:cs="Nirmala Text" w:hint="cs"/>
          <w:color w:val="0070C0"/>
          <w:sz w:val="24"/>
          <w:szCs w:val="24"/>
        </w:rPr>
        <w:t>मत्ती</w:t>
      </w:r>
      <w:r w:rsidRPr="00FF0F34">
        <w:rPr>
          <w:rFonts w:ascii="Nirmala Text" w:hAnsi="Nirmala Text" w:cs="Nirmala Text"/>
          <w:color w:val="0070C0"/>
          <w:sz w:val="24"/>
          <w:szCs w:val="24"/>
        </w:rPr>
        <w:t xml:space="preserve"> 14:13-21)</w:t>
      </w:r>
      <w:r w:rsidR="00BF3F5C" w:rsidRPr="00BF3F5C">
        <w:t xml:space="preserve"> </w:t>
      </w:r>
    </w:p>
    <w:p w14:paraId="1AD9FEE5" w14:textId="77777777" w:rsidR="00BF3F5C" w:rsidRPr="008F7F5F" w:rsidRDefault="00BF3F5C" w:rsidP="00BF3F5C">
      <w:pPr>
        <w:pStyle w:val="ListParagraph"/>
        <w:numPr>
          <w:ilvl w:val="0"/>
          <w:numId w:val="1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परमेश्वर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शांति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सांत्वना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प्रदान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करता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है।</w:t>
      </w:r>
      <w:r w:rsidRPr="008F7F5F">
        <w:rPr>
          <w:rFonts w:hint="cs"/>
          <w:b/>
          <w:bCs/>
        </w:rPr>
        <w:t xml:space="preserve"> </w:t>
      </w:r>
    </w:p>
    <w:p w14:paraId="3DFA8ACA" w14:textId="77777777" w:rsidR="0022217A" w:rsidRPr="0034572E" w:rsidRDefault="0022217A" w:rsidP="0022217A">
      <w:pPr>
        <w:pStyle w:val="ListParagraph"/>
        <w:numPr>
          <w:ilvl w:val="0"/>
          <w:numId w:val="25"/>
        </w:numPr>
        <w:rPr>
          <w:rFonts w:ascii="Nirmala Text" w:hAnsi="Nirmala Text" w:cs="Nirmala Text"/>
          <w:color w:val="ED7D31" w:themeColor="accent2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यहोवा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यिरे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–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भविष्य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व्यवस्था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करेगा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will Provide)</w:t>
      </w:r>
    </w:p>
    <w:p w14:paraId="23D29C64" w14:textId="77D83F1F" w:rsidR="00BA7831" w:rsidRPr="0022217A" w:rsidRDefault="009758F0" w:rsidP="00BA7831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आत्मिक </w:t>
      </w:r>
      <w:r w:rsidRPr="0022217A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आवश्यकताएँ</w:t>
      </w:r>
      <w:r w:rsidRPr="0022217A">
        <w:rPr>
          <w:rFonts w:ascii="Nirmala Text" w:hAnsi="Nirmala Text" w:cs="Nirmala Text"/>
          <w:color w:val="ED7D31" w:themeColor="accent2"/>
          <w:sz w:val="24"/>
          <w:szCs w:val="24"/>
        </w:rPr>
        <w:t xml:space="preserve"> </w:t>
      </w:r>
      <w:r w:rsidRPr="0022217A">
        <w:rPr>
          <w:rFonts w:ascii="Nirmala Text" w:hAnsi="Nirmala Text" w:cs="Nirmala Text"/>
          <w:sz w:val="24"/>
          <w:szCs w:val="24"/>
        </w:rPr>
        <w:t>(</w:t>
      </w:r>
      <w:r w:rsidR="00BF3F5C" w:rsidRPr="0022217A">
        <w:rPr>
          <w:rFonts w:ascii="Nirmala Text" w:hAnsi="Nirmala Text" w:cs="Nirmala Text" w:hint="cs"/>
          <w:sz w:val="24"/>
          <w:szCs w:val="24"/>
        </w:rPr>
        <w:t>उद्धार</w:t>
      </w:r>
      <w:r w:rsidR="00BF3F5C" w:rsidRPr="0022217A">
        <w:rPr>
          <w:rFonts w:ascii="Nirmala Text" w:hAnsi="Nirmala Text" w:cs="Nirmala Text"/>
          <w:sz w:val="24"/>
          <w:szCs w:val="24"/>
        </w:rPr>
        <w:t xml:space="preserve"> </w:t>
      </w:r>
      <w:r w:rsidR="00BF3F5C" w:rsidRPr="0022217A">
        <w:rPr>
          <w:rFonts w:ascii="Nirmala Text" w:hAnsi="Nirmala Text" w:cs="Nirmala Text" w:hint="cs"/>
          <w:sz w:val="24"/>
          <w:szCs w:val="24"/>
        </w:rPr>
        <w:t>और</w:t>
      </w:r>
      <w:r w:rsidR="00BF3F5C" w:rsidRPr="0022217A">
        <w:rPr>
          <w:rFonts w:ascii="Nirmala Text" w:hAnsi="Nirmala Text" w:cs="Nirmala Text"/>
          <w:sz w:val="24"/>
          <w:szCs w:val="24"/>
        </w:rPr>
        <w:t xml:space="preserve"> </w:t>
      </w:r>
      <w:r w:rsidR="00BF3F5C" w:rsidRPr="0022217A">
        <w:rPr>
          <w:rFonts w:ascii="Nirmala Text" w:hAnsi="Nirmala Text" w:cs="Nirmala Text" w:hint="cs"/>
          <w:sz w:val="24"/>
          <w:szCs w:val="24"/>
        </w:rPr>
        <w:t>पवित्रता</w:t>
      </w:r>
      <w:r w:rsidRPr="0022217A">
        <w:rPr>
          <w:rFonts w:ascii="Nirmala Text" w:hAnsi="Nirmala Text" w:cs="Nirmala Text"/>
          <w:sz w:val="24"/>
          <w:szCs w:val="24"/>
        </w:rPr>
        <w:t>)</w:t>
      </w:r>
    </w:p>
    <w:p w14:paraId="65361E82" w14:textId="52707E16" w:rsidR="00504C37" w:rsidRPr="00BA7831" w:rsidRDefault="00BA7831" w:rsidP="00BA7831">
      <w:pPr>
        <w:pStyle w:val="ListParagraph"/>
        <w:ind w:left="408"/>
        <w:rPr>
          <w:rFonts w:ascii="Nirmala Text" w:hAnsi="Nirmala Text" w:cs="Nirmala Text"/>
          <w:sz w:val="24"/>
          <w:szCs w:val="24"/>
        </w:rPr>
      </w:pP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>3.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वह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जी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में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जी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ले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आता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है।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धर्म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मार्गो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में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वह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अपने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नाम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निमित्त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मेरी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अगुवाई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करता</w:t>
      </w:r>
      <w:r w:rsidR="00C039A2"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है।</w:t>
      </w:r>
    </w:p>
    <w:p w14:paraId="6F5C9E42" w14:textId="28123057" w:rsidR="00504C37" w:rsidRPr="008F7F5F" w:rsidRDefault="00504C37" w:rsidP="00FF0F34">
      <w:pPr>
        <w:pStyle w:val="ListParagraph"/>
        <w:numPr>
          <w:ilvl w:val="0"/>
          <w:numId w:val="1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परमेश्वर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हमारी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आत्माओं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पाप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छुड़ाता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है।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C263B4" w:rsidRPr="008F7F5F">
        <w:rPr>
          <w:rFonts w:ascii="Nirmala Text" w:hAnsi="Nirmala Text" w:cs="Nirmala Text"/>
          <w:b/>
          <w:bCs/>
          <w:color w:val="EE0000"/>
          <w:sz w:val="24"/>
          <w:szCs w:val="24"/>
        </w:rPr>
        <w:t>EX -</w:t>
      </w:r>
      <w:r w:rsidR="00C263B4"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लूका</w:t>
      </w:r>
      <w:r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15:4,5)</w:t>
      </w:r>
    </w:p>
    <w:p w14:paraId="220F6598" w14:textId="7DEAD66F" w:rsidR="00504C37" w:rsidRPr="008F7F5F" w:rsidRDefault="00050C3B" w:rsidP="00504C37">
      <w:pPr>
        <w:pStyle w:val="ListParagraph"/>
        <w:numPr>
          <w:ilvl w:val="0"/>
          <w:numId w:val="1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धर्म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मार्ग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="00504C37"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अगुवाई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8F7F5F">
        <w:rPr>
          <w:rFonts w:ascii="Nirmala Text" w:hAnsi="Nirmala Text" w:cs="Nirmala Text" w:hint="cs"/>
          <w:b/>
          <w:bCs/>
          <w:sz w:val="24"/>
          <w:szCs w:val="24"/>
        </w:rPr>
        <w:t>करता</w:t>
      </w:r>
      <w:r w:rsidRPr="008F7F5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504C37" w:rsidRPr="008F7F5F">
        <w:rPr>
          <w:rFonts w:ascii="Nirmala Text" w:hAnsi="Nirmala Text" w:cs="Nirmala Text" w:hint="cs"/>
          <w:b/>
          <w:bCs/>
          <w:sz w:val="24"/>
          <w:szCs w:val="24"/>
        </w:rPr>
        <w:t>है।</w:t>
      </w:r>
      <w:r w:rsidR="00504C37"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6D54A4"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="00504C37"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>नीतिवचन 4:11-14,19</w:t>
      </w:r>
      <w:r w:rsidR="006D54A4" w:rsidRPr="008F7F5F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7EF9A7E2" w14:textId="547702CD" w:rsidR="00504C37" w:rsidRPr="006D54A4" w:rsidRDefault="00504C37" w:rsidP="00504C37">
      <w:pPr>
        <w:ind w:left="360"/>
        <w:rPr>
          <w:rFonts w:ascii="Nirmala Text" w:hAnsi="Nirmala Text" w:cs="Nirmala Text"/>
          <w:sz w:val="24"/>
          <w:szCs w:val="24"/>
        </w:rPr>
      </w:pPr>
      <w:r w:rsidRPr="006D54A4">
        <w:rPr>
          <w:rFonts w:ascii="Nirmala Text" w:hAnsi="Nirmala Text" w:cs="Nirmala Text"/>
          <w:sz w:val="24"/>
          <w:szCs w:val="24"/>
        </w:rPr>
        <w:t xml:space="preserve">12 </w:t>
      </w:r>
      <w:r w:rsidRPr="006D54A4">
        <w:rPr>
          <w:rFonts w:ascii="Nirmala Text" w:hAnsi="Nirmala Text" w:cs="Nirmala Text" w:hint="cs"/>
          <w:sz w:val="24"/>
          <w:szCs w:val="24"/>
        </w:rPr>
        <w:t>चलने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में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तुझे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रोक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टोक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न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होगी</w:t>
      </w:r>
      <w:r w:rsidRPr="006D54A4">
        <w:rPr>
          <w:rFonts w:ascii="Nirmala Text" w:hAnsi="Nirmala Text" w:cs="Nirmala Text"/>
          <w:sz w:val="24"/>
          <w:szCs w:val="24"/>
        </w:rPr>
        <w:t xml:space="preserve">, </w:t>
      </w:r>
      <w:r w:rsidRPr="006D54A4">
        <w:rPr>
          <w:rFonts w:ascii="Nirmala Text" w:hAnsi="Nirmala Text" w:cs="Nirmala Text" w:hint="cs"/>
          <w:sz w:val="24"/>
          <w:szCs w:val="24"/>
        </w:rPr>
        <w:t>और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चाहे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तू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दौड़े</w:t>
      </w:r>
      <w:r w:rsidRPr="006D54A4">
        <w:rPr>
          <w:rFonts w:ascii="Nirmala Text" w:hAnsi="Nirmala Text" w:cs="Nirmala Text"/>
          <w:sz w:val="24"/>
          <w:szCs w:val="24"/>
        </w:rPr>
        <w:t xml:space="preserve">, </w:t>
      </w:r>
      <w:r w:rsidRPr="006D54A4">
        <w:rPr>
          <w:rFonts w:ascii="Nirmala Text" w:hAnsi="Nirmala Text" w:cs="Nirmala Text" w:hint="cs"/>
          <w:sz w:val="24"/>
          <w:szCs w:val="24"/>
        </w:rPr>
        <w:t>तौभी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ठोकर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न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खाएगा</w:t>
      </w:r>
      <w:r w:rsidRPr="006D54A4">
        <w:rPr>
          <w:rFonts w:ascii="Nirmala Text" w:hAnsi="Nirmala Text" w:cs="Nirmala Text" w:hint="cs"/>
          <w:sz w:val="24"/>
          <w:szCs w:val="24"/>
        </w:rPr>
        <w:t>।</w:t>
      </w:r>
    </w:p>
    <w:p w14:paraId="7713F15B" w14:textId="77777777" w:rsidR="00504C37" w:rsidRPr="006D54A4" w:rsidRDefault="00504C37" w:rsidP="00504C37">
      <w:pPr>
        <w:ind w:left="360"/>
        <w:rPr>
          <w:rFonts w:ascii="Nirmala Text" w:hAnsi="Nirmala Text" w:cs="Nirmala Text"/>
          <w:sz w:val="24"/>
          <w:szCs w:val="24"/>
        </w:rPr>
      </w:pPr>
      <w:r w:rsidRPr="006D54A4">
        <w:rPr>
          <w:rFonts w:ascii="Nirmala Text" w:hAnsi="Nirmala Text" w:cs="Nirmala Text"/>
          <w:sz w:val="24"/>
          <w:szCs w:val="24"/>
        </w:rPr>
        <w:t xml:space="preserve">13 </w:t>
      </w:r>
      <w:r w:rsidRPr="006D54A4">
        <w:rPr>
          <w:rFonts w:ascii="Nirmala Text" w:hAnsi="Nirmala Text" w:cs="Nirmala Text" w:hint="cs"/>
          <w:sz w:val="24"/>
          <w:szCs w:val="24"/>
        </w:rPr>
        <w:t>शिक्षा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को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पकड़े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रह</w:t>
      </w:r>
      <w:r w:rsidRPr="006D54A4">
        <w:rPr>
          <w:rFonts w:ascii="Nirmala Text" w:hAnsi="Nirmala Text" w:cs="Nirmala Text"/>
          <w:sz w:val="24"/>
          <w:szCs w:val="24"/>
        </w:rPr>
        <w:t xml:space="preserve">, </w:t>
      </w:r>
      <w:r w:rsidRPr="006D54A4">
        <w:rPr>
          <w:rFonts w:ascii="Nirmala Text" w:hAnsi="Nirmala Text" w:cs="Nirmala Text" w:hint="cs"/>
          <w:sz w:val="24"/>
          <w:szCs w:val="24"/>
        </w:rPr>
        <w:t>उसे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छोड़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न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दे</w:t>
      </w:r>
      <w:r w:rsidRPr="006D54A4">
        <w:rPr>
          <w:rFonts w:ascii="Nirmala Text" w:hAnsi="Nirmala Text" w:cs="Nirmala Text"/>
          <w:sz w:val="24"/>
          <w:szCs w:val="24"/>
        </w:rPr>
        <w:t xml:space="preserve">; </w:t>
      </w:r>
      <w:r w:rsidRPr="006D54A4">
        <w:rPr>
          <w:rFonts w:ascii="Nirmala Text" w:hAnsi="Nirmala Text" w:cs="Nirmala Text" w:hint="cs"/>
          <w:sz w:val="24"/>
          <w:szCs w:val="24"/>
        </w:rPr>
        <w:t>उसकी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रक्षा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कर</w:t>
      </w:r>
      <w:r w:rsidRPr="006D54A4">
        <w:rPr>
          <w:rFonts w:ascii="Nirmala Text" w:hAnsi="Nirmala Text" w:cs="Nirmala Text"/>
          <w:sz w:val="24"/>
          <w:szCs w:val="24"/>
        </w:rPr>
        <w:t xml:space="preserve">, </w:t>
      </w:r>
      <w:r w:rsidRPr="006D54A4">
        <w:rPr>
          <w:rFonts w:ascii="Nirmala Text" w:hAnsi="Nirmala Text" w:cs="Nirmala Text" w:hint="cs"/>
          <w:sz w:val="24"/>
          <w:szCs w:val="24"/>
        </w:rPr>
        <w:t>क्योंकि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वही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तेरा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EE0000"/>
          <w:sz w:val="24"/>
          <w:szCs w:val="24"/>
        </w:rPr>
        <w:t>जीवन</w:t>
      </w:r>
      <w:r w:rsidRPr="006D54A4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है।</w:t>
      </w:r>
    </w:p>
    <w:p w14:paraId="78398E0E" w14:textId="77777777" w:rsidR="00504C37" w:rsidRPr="006D54A4" w:rsidRDefault="00504C37" w:rsidP="00504C37">
      <w:pPr>
        <w:ind w:left="360"/>
        <w:rPr>
          <w:rFonts w:ascii="Nirmala Text" w:hAnsi="Nirmala Text" w:cs="Nirmala Text"/>
          <w:sz w:val="24"/>
          <w:szCs w:val="24"/>
        </w:rPr>
      </w:pPr>
      <w:r w:rsidRPr="006D54A4">
        <w:rPr>
          <w:rFonts w:ascii="Nirmala Text" w:hAnsi="Nirmala Text" w:cs="Nirmala Text"/>
          <w:sz w:val="24"/>
          <w:szCs w:val="24"/>
        </w:rPr>
        <w:t xml:space="preserve">19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दुष्टों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का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मार्ग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घोर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अन्धकारमय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है</w:t>
      </w:r>
      <w:r w:rsidRPr="006D54A4">
        <w:rPr>
          <w:rFonts w:ascii="Nirmala Text" w:hAnsi="Nirmala Text" w:cs="Nirmala Text"/>
          <w:sz w:val="24"/>
          <w:szCs w:val="24"/>
        </w:rPr>
        <w:t xml:space="preserve">; </w:t>
      </w:r>
      <w:r w:rsidRPr="006D54A4">
        <w:rPr>
          <w:rFonts w:ascii="Nirmala Text" w:hAnsi="Nirmala Text" w:cs="Nirmala Text" w:hint="cs"/>
          <w:sz w:val="24"/>
          <w:szCs w:val="24"/>
        </w:rPr>
        <w:t>वे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नहीं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जानते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sz w:val="24"/>
          <w:szCs w:val="24"/>
        </w:rPr>
        <w:t>कि</w:t>
      </w:r>
      <w:r w:rsidRPr="006D54A4">
        <w:rPr>
          <w:rFonts w:ascii="Nirmala Text" w:hAnsi="Nirmala Text" w:cs="Nirmala Text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वे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किस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से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ठोकर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खाते</w:t>
      </w:r>
      <w:r w:rsidRPr="006D54A4">
        <w:rPr>
          <w:rFonts w:ascii="Nirmala Text" w:hAnsi="Nirmala Text" w:cs="Nirmala Text"/>
          <w:color w:val="7030A0"/>
          <w:sz w:val="24"/>
          <w:szCs w:val="24"/>
        </w:rPr>
        <w:t xml:space="preserve"> </w:t>
      </w:r>
      <w:r w:rsidRPr="006D54A4">
        <w:rPr>
          <w:rFonts w:ascii="Nirmala Text" w:hAnsi="Nirmala Text" w:cs="Nirmala Text" w:hint="cs"/>
          <w:color w:val="7030A0"/>
          <w:sz w:val="24"/>
          <w:szCs w:val="24"/>
        </w:rPr>
        <w:t>हैं</w:t>
      </w:r>
      <w:r w:rsidRPr="006D54A4">
        <w:rPr>
          <w:rFonts w:ascii="Nirmala Text" w:hAnsi="Nirmala Text" w:cs="Nirmala Text" w:hint="cs"/>
          <w:sz w:val="24"/>
          <w:szCs w:val="24"/>
        </w:rPr>
        <w:t>॥</w:t>
      </w:r>
    </w:p>
    <w:p w14:paraId="5BA1951A" w14:textId="477DE6D2" w:rsidR="0022217A" w:rsidRPr="0034572E" w:rsidRDefault="0022217A" w:rsidP="00FF0F34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त्सिद्केनु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–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हमारी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धार्मिकता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our Righteousness)</w:t>
      </w:r>
    </w:p>
    <w:p w14:paraId="459BB831" w14:textId="133E647C" w:rsidR="00FF0F34" w:rsidRPr="0022217A" w:rsidRDefault="00FF0F34" w:rsidP="0022217A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 xml:space="preserve">2)वह </w:t>
      </w:r>
      <w:r w:rsidRPr="0022217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रक्षा</w:t>
      </w: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I</w:t>
      </w:r>
    </w:p>
    <w:p w14:paraId="04793F5B" w14:textId="37110214" w:rsidR="00C039A2" w:rsidRDefault="00C039A2" w:rsidP="001529E0">
      <w:pPr>
        <w:ind w:left="360"/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4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चाहे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मैं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घोर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अन्धकार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भरी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हुई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तराई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में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होकर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चलूं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,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तौभी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हानि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डरूंगा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,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क्योंकि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तू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1529E0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   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साथ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रहता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;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तेरे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सोंटे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और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तेरी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लाठी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मुझे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शान्ति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मिलती</w:t>
      </w:r>
      <w:r w:rsidRPr="00E131BD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E131BD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है॥</w:t>
      </w:r>
    </w:p>
    <w:p w14:paraId="6D63875F" w14:textId="05F4E5F2" w:rsidR="00FF0F34" w:rsidRPr="00F94204" w:rsidRDefault="00FF0F34" w:rsidP="00E55B88">
      <w:pPr>
        <w:pStyle w:val="ListParagraph"/>
        <w:numPr>
          <w:ilvl w:val="0"/>
          <w:numId w:val="16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चाहे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मृत्यु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साये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तराई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हो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bookmarkStart w:id="2" w:name="_Hlk204102410"/>
      <w:r w:rsidRPr="002F5E97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bookmarkEnd w:id="2"/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हमारे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साथ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हमारी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रक्षा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करता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है।</w:t>
      </w:r>
      <w:r w:rsidRPr="00E55B88">
        <w:rPr>
          <w:rFonts w:ascii="Nirmala Text" w:hAnsi="Nirmala Text" w:cs="Nirmala Text"/>
          <w:sz w:val="24"/>
          <w:szCs w:val="24"/>
        </w:rPr>
        <w:t xml:space="preserve"> </w:t>
      </w:r>
      <w:r w:rsidRPr="00F9420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उदाहरण</w:t>
      </w:r>
      <w:r w:rsidRPr="00F9420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E55B88">
        <w:rPr>
          <w:rFonts w:ascii="Nirmala Text" w:hAnsi="Nirmala Text" w:cs="Nirmala Text"/>
          <w:sz w:val="24"/>
          <w:szCs w:val="24"/>
        </w:rPr>
        <w:t xml:space="preserve">- </w:t>
      </w:r>
      <w:r w:rsidRPr="00F94204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दाऊद</w:t>
      </w:r>
      <w:r w:rsidRPr="00F94204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F9420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(1 </w:t>
      </w:r>
      <w:r w:rsidRPr="00F94204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शमूएल</w:t>
      </w:r>
      <w:r w:rsidRPr="00F94204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23:25-28)</w:t>
      </w:r>
    </w:p>
    <w:p w14:paraId="1DE19B9D" w14:textId="77777777" w:rsidR="0022217A" w:rsidRPr="0034572E" w:rsidRDefault="0022217A" w:rsidP="0022217A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यहोवा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शम्मा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–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वहाँ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उपस्थित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is There)</w:t>
      </w:r>
    </w:p>
    <w:p w14:paraId="74C15E9B" w14:textId="39E88094" w:rsidR="00E55B88" w:rsidRPr="0022217A" w:rsidRDefault="00F94204" w:rsidP="00E55B88">
      <w:pPr>
        <w:pStyle w:val="ListParagraph"/>
        <w:numPr>
          <w:ilvl w:val="0"/>
          <w:numId w:val="16"/>
        </w:numPr>
        <w:rPr>
          <w:rFonts w:ascii="Nirmala Text" w:hAnsi="Nirmala Text" w:cs="Nirmala Text"/>
          <w:b/>
          <w:bCs/>
          <w:sz w:val="24"/>
          <w:szCs w:val="24"/>
        </w:rPr>
      </w:pPr>
      <w:r w:rsidRPr="0022217A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r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सोंटे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लाठी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sz w:val="24"/>
          <w:szCs w:val="24"/>
        </w:rPr>
        <w:t xml:space="preserve">हमें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शान्ति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मिलती</w:t>
      </w:r>
      <w:r w:rsidR="00E55B88" w:rsidRPr="0022217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E55B88" w:rsidRPr="0022217A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  <w:r w:rsidR="00A138A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A138AB" w:rsidRPr="00A138AB">
        <w:rPr>
          <w:color w:val="0070C0"/>
        </w:rPr>
        <w:t>(</w:t>
      </w:r>
      <w:r w:rsidR="00D34577" w:rsidRPr="00A138AB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यशा</w:t>
      </w:r>
      <w:r w:rsidR="00D34577" w:rsidRPr="00A138A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66:13</w:t>
      </w:r>
      <w:r w:rsidR="00A138AB" w:rsidRPr="00A138AB">
        <w:rPr>
          <w:rFonts w:ascii="Nirmala Text" w:hAnsi="Nirmala Text" w:cs="Nirmala Text"/>
          <w:b/>
          <w:bCs/>
          <w:color w:val="0070C0"/>
          <w:sz w:val="24"/>
          <w:szCs w:val="24"/>
        </w:rPr>
        <w:t>,</w:t>
      </w:r>
      <w:r w:rsidR="00A138A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A138AB" w:rsidRPr="00A138AB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भजन</w:t>
      </w:r>
      <w:r w:rsidR="00A138AB" w:rsidRPr="00A138A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119:92)</w:t>
      </w:r>
    </w:p>
    <w:p w14:paraId="76C95C16" w14:textId="64FB833B" w:rsidR="0022217A" w:rsidRPr="00A138AB" w:rsidRDefault="0022217A" w:rsidP="0022217A">
      <w:pPr>
        <w:pStyle w:val="ListParagraph"/>
        <w:numPr>
          <w:ilvl w:val="0"/>
          <w:numId w:val="27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यहोवा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शालोम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–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शांति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</w:t>
      </w:r>
      <w:bookmarkStart w:id="3" w:name="_Hlk204110061"/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ने</w:t>
      </w:r>
      <w:bookmarkEnd w:id="3"/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वाला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is Peace)</w:t>
      </w:r>
      <w:r w:rsidR="00A138AB" w:rsidRPr="00A138AB">
        <w:t xml:space="preserve"> </w:t>
      </w:r>
      <w:r w:rsidR="00A138AB">
        <w:t>(</w:t>
      </w:r>
      <w:r w:rsidR="00A138AB" w:rsidRPr="00A138AB">
        <w:rPr>
          <w:rFonts w:ascii="Nirmala Text" w:hAnsi="Nirmala Text" w:cs="Nirmala Text"/>
          <w:b/>
          <w:bCs/>
          <w:color w:val="0070C0"/>
          <w:sz w:val="24"/>
          <w:szCs w:val="24"/>
        </w:rPr>
        <w:t>Jo14:27)</w:t>
      </w:r>
    </w:p>
    <w:p w14:paraId="274B5E60" w14:textId="1FB4F8B0" w:rsidR="00C039A2" w:rsidRPr="0022217A" w:rsidRDefault="00C039A2" w:rsidP="0022217A">
      <w:pPr>
        <w:pStyle w:val="ListParagraph"/>
        <w:numPr>
          <w:ilvl w:val="0"/>
          <w:numId w:val="26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तू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सताने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वालों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साम्हने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लिये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मेज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बिछाता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;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तू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सिर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पर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तेल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मला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,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मेरा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कटोरा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उमण्ड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रहा</w:t>
      </w:r>
      <w:r w:rsidRPr="0022217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22217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है।</w:t>
      </w:r>
    </w:p>
    <w:p w14:paraId="650D064A" w14:textId="77777777" w:rsidR="00C27F4A" w:rsidRPr="002F5E97" w:rsidRDefault="00C27F4A" w:rsidP="00C27F4A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परमेश्वर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हमारे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शत्रुओं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विजय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दिलाता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जो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परास्त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चाहते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हैं।</w:t>
      </w:r>
    </w:p>
    <w:p w14:paraId="0086E5A4" w14:textId="187BEBAD" w:rsidR="00C27F4A" w:rsidRPr="002F5E97" w:rsidRDefault="00C27F4A" w:rsidP="00C27F4A">
      <w:pPr>
        <w:pStyle w:val="ListParagraph"/>
        <w:numPr>
          <w:ilvl w:val="0"/>
          <w:numId w:val="2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परमेश्वर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ऊपर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उठाता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है।</w:t>
      </w:r>
    </w:p>
    <w:p w14:paraId="5E380A93" w14:textId="22863A15" w:rsidR="00C27F4A" w:rsidRPr="0034572E" w:rsidRDefault="0034572E" w:rsidP="00C27F4A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निस्सी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–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मेरा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विजय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देने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वाला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है।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(The Lord is my Victory Giver)</w:t>
      </w:r>
      <w:r w:rsidR="00C27F4A" w:rsidRPr="0034572E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</w:p>
    <w:p w14:paraId="234E3DBD" w14:textId="1C185628" w:rsidR="00C27F4A" w:rsidRPr="00C27F4A" w:rsidRDefault="00C27F4A" w:rsidP="00C27F4A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3)</w:t>
      </w:r>
      <w:r w:rsidRPr="00744C8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वह </w:t>
      </w:r>
      <w:r w:rsidRPr="00744C8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अगुवाई</w:t>
      </w:r>
      <w:r w:rsidRPr="00744C8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744C8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Pr="00744C8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744C8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r w:rsidRPr="00744C8D">
        <w:rPr>
          <w:rFonts w:ascii="Nirmala Text" w:hAnsi="Nirmala Text" w:cs="Nirmala Text"/>
          <w:b/>
          <w:bCs/>
          <w:color w:val="EE0000"/>
          <w:sz w:val="24"/>
          <w:szCs w:val="24"/>
        </w:rPr>
        <w:t>:</w:t>
      </w:r>
    </w:p>
    <w:p w14:paraId="6800AAEB" w14:textId="5672F796" w:rsidR="00C27F4A" w:rsidRPr="00C27F4A" w:rsidRDefault="00C27F4A" w:rsidP="00C27F4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6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निश्चय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भलाई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और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करूणा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जीवन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भर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मेरे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साथ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साथ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बनी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रहेंगी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;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और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मैं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यहोवा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के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धाम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में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   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सर्वदा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वास</w:t>
      </w:r>
      <w:r w:rsidR="00C039A2" w:rsidRPr="00C27F4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="00C039A2" w:rsidRPr="00C27F4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करूंगा॥</w:t>
      </w:r>
      <w:r w:rsidRPr="00C27F4A">
        <w:rPr>
          <w:rFonts w:hint="cs"/>
        </w:rPr>
        <w:t xml:space="preserve"> </w:t>
      </w:r>
    </w:p>
    <w:p w14:paraId="205A2DF1" w14:textId="3D2B064B" w:rsidR="00C27760" w:rsidRPr="002F5E97" w:rsidRDefault="00C27760" w:rsidP="00C27760">
      <w:pPr>
        <w:pStyle w:val="ListParagraph"/>
        <w:numPr>
          <w:ilvl w:val="0"/>
          <w:numId w:val="23"/>
        </w:numPr>
        <w:rPr>
          <w:rFonts w:ascii="Nirmala Text" w:hAnsi="Nirmala Text" w:cs="Nirmala Text"/>
          <w:b/>
          <w:bCs/>
          <w:sz w:val="24"/>
          <w:szCs w:val="24"/>
        </w:rPr>
      </w:pP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r w:rsidRPr="002F5E97">
        <w:rPr>
          <w:rFonts w:hint="cs"/>
          <w:b/>
          <w:bCs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भलाई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करूणा</w:t>
      </w:r>
      <w:r w:rsidRPr="002F5E97">
        <w:rPr>
          <w:rFonts w:hint="cs"/>
          <w:b/>
          <w:bCs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हमारे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साथ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>-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साथ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बनी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 w:hint="cs"/>
          <w:b/>
          <w:bCs/>
          <w:sz w:val="24"/>
          <w:szCs w:val="24"/>
        </w:rPr>
        <w:t xml:space="preserve">रहेंगी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214E5C28" w14:textId="59080885" w:rsidR="00C27760" w:rsidRPr="002F5E97" w:rsidRDefault="00C27760" w:rsidP="00C27760">
      <w:pPr>
        <w:pStyle w:val="ListParagraph"/>
        <w:numPr>
          <w:ilvl w:val="0"/>
          <w:numId w:val="23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2F5E97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हमें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अनन्त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ओर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ले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जाता</w:t>
      </w:r>
      <w:r w:rsidR="00C27F4A"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27F4A" w:rsidRPr="002F5E97">
        <w:rPr>
          <w:rFonts w:ascii="Nirmala Text" w:hAnsi="Nirmala Text" w:cs="Nirmala Text" w:hint="cs"/>
          <w:b/>
          <w:bCs/>
          <w:sz w:val="24"/>
          <w:szCs w:val="24"/>
        </w:rPr>
        <w:t>है।</w:t>
      </w:r>
      <w:r w:rsidRPr="002F5E9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2F5E97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2F5E97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r w:rsidRPr="002F5E9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10:28)</w:t>
      </w:r>
    </w:p>
    <w:p w14:paraId="7DAB1A87" w14:textId="182E6969" w:rsidR="0034572E" w:rsidRPr="0034572E" w:rsidRDefault="0034572E" w:rsidP="0034572E">
      <w:pPr>
        <w:pStyle w:val="ListParagraph"/>
        <w:numPr>
          <w:ilvl w:val="0"/>
          <w:numId w:val="28"/>
        </w:num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यहोवा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राफा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–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यहोवा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जो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चंगा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करने</w:t>
      </w:r>
      <w:r w:rsidRPr="0034572E">
        <w:rPr>
          <w:rFonts w:hint="cs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वाला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r w:rsidRPr="0034572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34572E">
        <w:rPr>
          <w:rFonts w:ascii="Nirmala Text" w:hAnsi="Nirmala Text" w:cs="Nirmala Text"/>
          <w:b/>
          <w:bCs/>
          <w:color w:val="EE0000"/>
          <w:sz w:val="24"/>
          <w:szCs w:val="24"/>
        </w:rPr>
        <w:t>(The Lord who Heals)</w:t>
      </w:r>
    </w:p>
    <w:p w14:paraId="06BEC5BF" w14:textId="399E0178" w:rsidR="00C27760" w:rsidRPr="00BA7831" w:rsidRDefault="00C27760" w:rsidP="00BA7831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BA783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क्या </w:t>
      </w:r>
      <w:r w:rsidRPr="00BA783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हम</w:t>
      </w:r>
      <w:r w:rsidRPr="00BA783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उसकी</w:t>
      </w:r>
      <w:r w:rsidRPr="00BA783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भेड़ें</w:t>
      </w:r>
      <w:r w:rsidRPr="00BA7831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हैं</w:t>
      </w:r>
      <w:r w:rsidRPr="00BA7831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6AAE712A" w14:textId="34071F2D" w:rsidR="00C27760" w:rsidRPr="00BA7831" w:rsidRDefault="00C27760" w:rsidP="00C27760">
      <w:pPr>
        <w:pStyle w:val="ListParagraph"/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1.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हमें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विश्वास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करना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चाहिए</w:t>
      </w:r>
      <w:r w:rsidRPr="00BA7831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BA783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34577" w:rsidRPr="00D3457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(Faith) 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10:26)</w:t>
      </w:r>
    </w:p>
    <w:p w14:paraId="0440B406" w14:textId="34665C78" w:rsidR="00C27760" w:rsidRPr="00BA7831" w:rsidRDefault="00C27760" w:rsidP="00C27760">
      <w:pPr>
        <w:pStyle w:val="ListParagraph"/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2.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हमें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आज्ञा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माननी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चाहिए</w:t>
      </w:r>
      <w:r w:rsidRPr="00BA7831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BA783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34577" w:rsidRPr="00D3457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(Obedience) 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10:27)</w:t>
      </w:r>
    </w:p>
    <w:p w14:paraId="4AD42515" w14:textId="0EF8A44D" w:rsidR="00C27760" w:rsidRPr="00BA7831" w:rsidRDefault="00C27760" w:rsidP="00C27760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3.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हमें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उसका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अनुसरण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करना</w:t>
      </w:r>
      <w:r w:rsidRPr="00BA7831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r w:rsidRPr="00BA7831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चाहिए</w:t>
      </w:r>
      <w:r w:rsidRPr="00BA7831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BA783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D34577" w:rsidRPr="00D3457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(Following) 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r w:rsidRPr="00BA7831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r w:rsidRPr="00BA7831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10:27</w:t>
      </w:r>
      <w:r w:rsidR="00CA70FD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02FB520D" w14:textId="77777777" w:rsidR="00A138AB" w:rsidRPr="00A138AB" w:rsidRDefault="00A138AB" w:rsidP="00A138AB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आइए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स्वयं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परीक्षण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करें</w:t>
      </w:r>
      <w:r w:rsidRPr="00A138AB">
        <w:rPr>
          <w:rFonts w:ascii="Nirmala Text" w:hAnsi="Nirmala Text" w:cs="Nirmala Text"/>
          <w:b/>
          <w:bCs/>
          <w:color w:val="00B050"/>
          <w:sz w:val="24"/>
          <w:szCs w:val="24"/>
        </w:rPr>
        <w:t>:</w:t>
      </w:r>
    </w:p>
    <w:p w14:paraId="1BBC43DE" w14:textId="78E9BC44" w:rsidR="00C039A2" w:rsidRPr="00A138AB" w:rsidRDefault="00A138AB" w:rsidP="00A138AB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       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>"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क्या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मैं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विश्वास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हूँ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?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क्या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मैं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आज्ञापालन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हूँ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?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क्या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मैं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अनुसरण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A138AB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हूँ</w:t>
      </w:r>
      <w:r w:rsidRPr="00A138AB">
        <w:rPr>
          <w:rFonts w:ascii="Nirmala Text" w:hAnsi="Nirmala Text" w:cs="Nirmala Text"/>
          <w:b/>
          <w:bCs/>
          <w:color w:val="EE0000"/>
          <w:sz w:val="24"/>
          <w:szCs w:val="24"/>
        </w:rPr>
        <w:t>?"</w:t>
      </w:r>
    </w:p>
    <w:p w14:paraId="10913CA4" w14:textId="77777777" w:rsidR="00C039A2" w:rsidRPr="00C039A2" w:rsidRDefault="00C039A2" w:rsidP="00C039A2">
      <w:pPr>
        <w:ind w:left="360"/>
        <w:rPr>
          <w:rFonts w:ascii="Nirmala Text" w:hAnsi="Nirmala Text" w:cs="Nirmala Text"/>
          <w:color w:val="0070C0"/>
          <w:sz w:val="24"/>
          <w:szCs w:val="24"/>
        </w:rPr>
      </w:pPr>
    </w:p>
    <w:sectPr w:rsidR="00C039A2" w:rsidRPr="00C039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D4955"/>
    <w:multiLevelType w:val="hybridMultilevel"/>
    <w:tmpl w:val="F52425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E38CD"/>
    <w:multiLevelType w:val="hybridMultilevel"/>
    <w:tmpl w:val="41861506"/>
    <w:lvl w:ilvl="0" w:tplc="3F5C108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50FD2"/>
    <w:multiLevelType w:val="hybridMultilevel"/>
    <w:tmpl w:val="1FC08FB8"/>
    <w:lvl w:ilvl="0" w:tplc="F7FE89E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47191"/>
    <w:multiLevelType w:val="hybridMultilevel"/>
    <w:tmpl w:val="4A8EB67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43809"/>
    <w:multiLevelType w:val="hybridMultilevel"/>
    <w:tmpl w:val="ACDCF820"/>
    <w:lvl w:ilvl="0" w:tplc="9D8A4C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015C0"/>
    <w:multiLevelType w:val="hybridMultilevel"/>
    <w:tmpl w:val="5750F68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615F6"/>
    <w:multiLevelType w:val="hybridMultilevel"/>
    <w:tmpl w:val="592A0BB8"/>
    <w:lvl w:ilvl="0" w:tplc="40090009">
      <w:start w:val="1"/>
      <w:numFmt w:val="bullet"/>
      <w:lvlText w:val=""/>
      <w:lvlJc w:val="left"/>
      <w:pPr>
        <w:ind w:left="151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 w15:restartNumberingAfterBreak="0">
    <w:nsid w:val="3A1B697D"/>
    <w:multiLevelType w:val="hybridMultilevel"/>
    <w:tmpl w:val="38F0C580"/>
    <w:lvl w:ilvl="0" w:tplc="40090011">
      <w:start w:val="1"/>
      <w:numFmt w:val="decimal"/>
      <w:lvlText w:val="%1)"/>
      <w:lvlJc w:val="left"/>
      <w:pPr>
        <w:ind w:left="1176" w:hanging="360"/>
      </w:pPr>
    </w:lvl>
    <w:lvl w:ilvl="1" w:tplc="40090019" w:tentative="1">
      <w:start w:val="1"/>
      <w:numFmt w:val="lowerLetter"/>
      <w:lvlText w:val="%2."/>
      <w:lvlJc w:val="left"/>
      <w:pPr>
        <w:ind w:left="1896" w:hanging="360"/>
      </w:pPr>
    </w:lvl>
    <w:lvl w:ilvl="2" w:tplc="4009001B" w:tentative="1">
      <w:start w:val="1"/>
      <w:numFmt w:val="lowerRoman"/>
      <w:lvlText w:val="%3."/>
      <w:lvlJc w:val="right"/>
      <w:pPr>
        <w:ind w:left="2616" w:hanging="180"/>
      </w:pPr>
    </w:lvl>
    <w:lvl w:ilvl="3" w:tplc="4009000F" w:tentative="1">
      <w:start w:val="1"/>
      <w:numFmt w:val="decimal"/>
      <w:lvlText w:val="%4."/>
      <w:lvlJc w:val="left"/>
      <w:pPr>
        <w:ind w:left="3336" w:hanging="360"/>
      </w:pPr>
    </w:lvl>
    <w:lvl w:ilvl="4" w:tplc="40090019" w:tentative="1">
      <w:start w:val="1"/>
      <w:numFmt w:val="lowerLetter"/>
      <w:lvlText w:val="%5."/>
      <w:lvlJc w:val="left"/>
      <w:pPr>
        <w:ind w:left="4056" w:hanging="360"/>
      </w:pPr>
    </w:lvl>
    <w:lvl w:ilvl="5" w:tplc="4009001B" w:tentative="1">
      <w:start w:val="1"/>
      <w:numFmt w:val="lowerRoman"/>
      <w:lvlText w:val="%6."/>
      <w:lvlJc w:val="right"/>
      <w:pPr>
        <w:ind w:left="4776" w:hanging="180"/>
      </w:pPr>
    </w:lvl>
    <w:lvl w:ilvl="6" w:tplc="4009000F" w:tentative="1">
      <w:start w:val="1"/>
      <w:numFmt w:val="decimal"/>
      <w:lvlText w:val="%7."/>
      <w:lvlJc w:val="left"/>
      <w:pPr>
        <w:ind w:left="5496" w:hanging="360"/>
      </w:pPr>
    </w:lvl>
    <w:lvl w:ilvl="7" w:tplc="40090019" w:tentative="1">
      <w:start w:val="1"/>
      <w:numFmt w:val="lowerLetter"/>
      <w:lvlText w:val="%8."/>
      <w:lvlJc w:val="left"/>
      <w:pPr>
        <w:ind w:left="6216" w:hanging="360"/>
      </w:pPr>
    </w:lvl>
    <w:lvl w:ilvl="8" w:tplc="40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8" w15:restartNumberingAfterBreak="0">
    <w:nsid w:val="3A5B03A3"/>
    <w:multiLevelType w:val="hybridMultilevel"/>
    <w:tmpl w:val="3E688468"/>
    <w:lvl w:ilvl="0" w:tplc="2114522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D4008A"/>
    <w:multiLevelType w:val="hybridMultilevel"/>
    <w:tmpl w:val="A0DA7D2C"/>
    <w:lvl w:ilvl="0" w:tplc="A014980C">
      <w:start w:val="1"/>
      <w:numFmt w:val="lowerLetter"/>
      <w:lvlText w:val="%1)"/>
      <w:lvlJc w:val="left"/>
      <w:pPr>
        <w:ind w:left="408" w:hanging="360"/>
      </w:pPr>
      <w:rPr>
        <w:rFonts w:asciiTheme="minorHAnsi" w:hAnsiTheme="minorHAnsi" w:cstheme="minorBidi" w:hint="default"/>
        <w:b/>
        <w:bCs/>
        <w:color w:val="ED7D31" w:themeColor="accent2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 w15:restartNumberingAfterBreak="0">
    <w:nsid w:val="3E405FE6"/>
    <w:multiLevelType w:val="hybridMultilevel"/>
    <w:tmpl w:val="0680BE20"/>
    <w:lvl w:ilvl="0" w:tplc="6610FDF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D652A6"/>
    <w:multiLevelType w:val="hybridMultilevel"/>
    <w:tmpl w:val="E9202C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FB6182"/>
    <w:multiLevelType w:val="hybridMultilevel"/>
    <w:tmpl w:val="ED80CC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F7C1A"/>
    <w:multiLevelType w:val="hybridMultilevel"/>
    <w:tmpl w:val="34E6C0DE"/>
    <w:lvl w:ilvl="0" w:tplc="B120CC2A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4" w15:restartNumberingAfterBreak="0">
    <w:nsid w:val="408A287D"/>
    <w:multiLevelType w:val="hybridMultilevel"/>
    <w:tmpl w:val="62F48DAA"/>
    <w:lvl w:ilvl="0" w:tplc="56A0B9A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2877A0E"/>
    <w:multiLevelType w:val="hybridMultilevel"/>
    <w:tmpl w:val="8332752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D6099"/>
    <w:multiLevelType w:val="hybridMultilevel"/>
    <w:tmpl w:val="1250D700"/>
    <w:lvl w:ilvl="0" w:tplc="97CCDF1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9325703"/>
    <w:multiLevelType w:val="hybridMultilevel"/>
    <w:tmpl w:val="FB78B2EA"/>
    <w:lvl w:ilvl="0" w:tplc="40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8" w15:restartNumberingAfterBreak="0">
    <w:nsid w:val="4B5B3985"/>
    <w:multiLevelType w:val="hybridMultilevel"/>
    <w:tmpl w:val="E056BFF8"/>
    <w:lvl w:ilvl="0" w:tplc="6944B868">
      <w:start w:val="1"/>
      <w:numFmt w:val="decimal"/>
      <w:lvlText w:val="%1"/>
      <w:lvlJc w:val="left"/>
      <w:pPr>
        <w:ind w:left="720" w:hanging="360"/>
      </w:pPr>
      <w:rPr>
        <w:rFonts w:ascii="Nirmala Text" w:hAnsi="Nirmala Text" w:cs="Nirmala Text" w:hint="default"/>
        <w:b/>
        <w:color w:val="0070C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2217F"/>
    <w:multiLevelType w:val="hybridMultilevel"/>
    <w:tmpl w:val="CDC22260"/>
    <w:lvl w:ilvl="0" w:tplc="1C86888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2B2037"/>
    <w:multiLevelType w:val="hybridMultilevel"/>
    <w:tmpl w:val="3552F42E"/>
    <w:lvl w:ilvl="0" w:tplc="4009000B">
      <w:start w:val="1"/>
      <w:numFmt w:val="bullet"/>
      <w:lvlText w:val=""/>
      <w:lvlJc w:val="left"/>
      <w:pPr>
        <w:ind w:left="13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1" w15:restartNumberingAfterBreak="0">
    <w:nsid w:val="54482657"/>
    <w:multiLevelType w:val="hybridMultilevel"/>
    <w:tmpl w:val="E550D32E"/>
    <w:lvl w:ilvl="0" w:tplc="36CEE16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D271EC"/>
    <w:multiLevelType w:val="hybridMultilevel"/>
    <w:tmpl w:val="77521F7E"/>
    <w:lvl w:ilvl="0" w:tplc="D4BA915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CB1C6B"/>
    <w:multiLevelType w:val="hybridMultilevel"/>
    <w:tmpl w:val="2BD4C6D4"/>
    <w:lvl w:ilvl="0" w:tplc="319A3C5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EE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B56B67"/>
    <w:multiLevelType w:val="hybridMultilevel"/>
    <w:tmpl w:val="82CE99F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480052"/>
    <w:multiLevelType w:val="hybridMultilevel"/>
    <w:tmpl w:val="0B32CC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42F0414"/>
    <w:multiLevelType w:val="hybridMultilevel"/>
    <w:tmpl w:val="7D28C3D2"/>
    <w:lvl w:ilvl="0" w:tplc="4009000B">
      <w:start w:val="1"/>
      <w:numFmt w:val="bullet"/>
      <w:lvlText w:val=""/>
      <w:lvlJc w:val="left"/>
      <w:pPr>
        <w:ind w:left="98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27" w15:restartNumberingAfterBreak="0">
    <w:nsid w:val="7C337656"/>
    <w:multiLevelType w:val="hybridMultilevel"/>
    <w:tmpl w:val="2744A334"/>
    <w:lvl w:ilvl="0" w:tplc="40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992031">
    <w:abstractNumId w:val="10"/>
  </w:num>
  <w:num w:numId="2" w16cid:durableId="458577266">
    <w:abstractNumId w:val="20"/>
  </w:num>
  <w:num w:numId="3" w16cid:durableId="1269968609">
    <w:abstractNumId w:val="18"/>
  </w:num>
  <w:num w:numId="4" w16cid:durableId="1602881905">
    <w:abstractNumId w:val="26"/>
  </w:num>
  <w:num w:numId="5" w16cid:durableId="1814522324">
    <w:abstractNumId w:val="7"/>
  </w:num>
  <w:num w:numId="6" w16cid:durableId="1630235166">
    <w:abstractNumId w:val="12"/>
  </w:num>
  <w:num w:numId="7" w16cid:durableId="854615711">
    <w:abstractNumId w:val="24"/>
  </w:num>
  <w:num w:numId="8" w16cid:durableId="1043024314">
    <w:abstractNumId w:val="9"/>
  </w:num>
  <w:num w:numId="9" w16cid:durableId="196086592">
    <w:abstractNumId w:val="11"/>
  </w:num>
  <w:num w:numId="10" w16cid:durableId="1233470294">
    <w:abstractNumId w:val="2"/>
  </w:num>
  <w:num w:numId="11" w16cid:durableId="471481888">
    <w:abstractNumId w:val="4"/>
  </w:num>
  <w:num w:numId="12" w16cid:durableId="616524260">
    <w:abstractNumId w:val="5"/>
  </w:num>
  <w:num w:numId="13" w16cid:durableId="594560523">
    <w:abstractNumId w:val="22"/>
  </w:num>
  <w:num w:numId="14" w16cid:durableId="262763087">
    <w:abstractNumId w:val="27"/>
  </w:num>
  <w:num w:numId="15" w16cid:durableId="850922440">
    <w:abstractNumId w:val="3"/>
  </w:num>
  <w:num w:numId="16" w16cid:durableId="2018969007">
    <w:abstractNumId w:val="16"/>
  </w:num>
  <w:num w:numId="17" w16cid:durableId="472872349">
    <w:abstractNumId w:val="17"/>
  </w:num>
  <w:num w:numId="18" w16cid:durableId="1332248547">
    <w:abstractNumId w:val="19"/>
  </w:num>
  <w:num w:numId="19" w16cid:durableId="1008602236">
    <w:abstractNumId w:val="21"/>
  </w:num>
  <w:num w:numId="20" w16cid:durableId="1540824905">
    <w:abstractNumId w:val="25"/>
  </w:num>
  <w:num w:numId="21" w16cid:durableId="1374378825">
    <w:abstractNumId w:val="13"/>
  </w:num>
  <w:num w:numId="22" w16cid:durableId="745104213">
    <w:abstractNumId w:val="0"/>
  </w:num>
  <w:num w:numId="23" w16cid:durableId="1226260685">
    <w:abstractNumId w:val="14"/>
  </w:num>
  <w:num w:numId="24" w16cid:durableId="248151512">
    <w:abstractNumId w:val="6"/>
  </w:num>
  <w:num w:numId="25" w16cid:durableId="690568457">
    <w:abstractNumId w:val="8"/>
  </w:num>
  <w:num w:numId="26" w16cid:durableId="630523310">
    <w:abstractNumId w:val="1"/>
  </w:num>
  <w:num w:numId="27" w16cid:durableId="428700908">
    <w:abstractNumId w:val="23"/>
  </w:num>
  <w:num w:numId="28" w16cid:durableId="403227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20A"/>
    <w:rsid w:val="00050C3B"/>
    <w:rsid w:val="000B484D"/>
    <w:rsid w:val="001529E0"/>
    <w:rsid w:val="0015478F"/>
    <w:rsid w:val="0022217A"/>
    <w:rsid w:val="002F5E97"/>
    <w:rsid w:val="0034572E"/>
    <w:rsid w:val="00504C37"/>
    <w:rsid w:val="006D54A4"/>
    <w:rsid w:val="006F62DA"/>
    <w:rsid w:val="00744C8D"/>
    <w:rsid w:val="00750D1F"/>
    <w:rsid w:val="0075120A"/>
    <w:rsid w:val="007C5350"/>
    <w:rsid w:val="00804D46"/>
    <w:rsid w:val="00887732"/>
    <w:rsid w:val="008F7F5F"/>
    <w:rsid w:val="009758F0"/>
    <w:rsid w:val="00975B29"/>
    <w:rsid w:val="00A138AB"/>
    <w:rsid w:val="00A34712"/>
    <w:rsid w:val="00AE2D45"/>
    <w:rsid w:val="00AE3DEB"/>
    <w:rsid w:val="00B76C44"/>
    <w:rsid w:val="00BA7831"/>
    <w:rsid w:val="00BF3F5C"/>
    <w:rsid w:val="00C039A2"/>
    <w:rsid w:val="00C263B4"/>
    <w:rsid w:val="00C27760"/>
    <w:rsid w:val="00C27F4A"/>
    <w:rsid w:val="00CA70FD"/>
    <w:rsid w:val="00D34577"/>
    <w:rsid w:val="00E131BD"/>
    <w:rsid w:val="00E320B0"/>
    <w:rsid w:val="00E55B88"/>
    <w:rsid w:val="00F608AB"/>
    <w:rsid w:val="00F94204"/>
    <w:rsid w:val="00FC0A0C"/>
    <w:rsid w:val="00FF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4630A"/>
  <w15:chartTrackingRefBased/>
  <w15:docId w15:val="{895DBC01-BC62-4A99-8B9E-3D594D00E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2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2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2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2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2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2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2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2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2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2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2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2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2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2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2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2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2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2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2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2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2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2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2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2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2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2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2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17</cp:revision>
  <dcterms:created xsi:type="dcterms:W3CDTF">2025-07-22T11:46:00Z</dcterms:created>
  <dcterms:modified xsi:type="dcterms:W3CDTF">2025-07-29T06:30:00Z</dcterms:modified>
</cp:coreProperties>
</file>